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29706" w14:textId="77777777" w:rsidR="00D328EC" w:rsidRDefault="00D328EC" w:rsidP="00D328E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355F2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ДОГОВОР №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_________</w:t>
      </w:r>
    </w:p>
    <w:p w14:paraId="2A688A63" w14:textId="77777777" w:rsidR="00D328EC" w:rsidRPr="00355F2E" w:rsidRDefault="00D328EC" w:rsidP="00D328E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355F2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образовательных услуг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по программе сетевой формы обучения</w:t>
      </w:r>
    </w:p>
    <w:p w14:paraId="25B8F9A8" w14:textId="77777777" w:rsidR="00DC576C" w:rsidRDefault="00DC576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444E58CE" w14:textId="799B471C" w:rsidR="00DC576C" w:rsidRDefault="00641D6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г. Москва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 w:rsidR="005536AC"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 w:rsidR="00591509"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«</w:t>
      </w:r>
      <w:r w:rsidR="006E04A4">
        <w:rPr>
          <w:rFonts w:ascii="Times New Roman" w:eastAsia="Times New Roman" w:hAnsi="Times New Roman" w:cs="Times New Roman"/>
          <w:color w:val="000000"/>
          <w:sz w:val="22"/>
          <w:szCs w:val="22"/>
        </w:rPr>
        <w:t>___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»</w:t>
      </w:r>
      <w:r w:rsidR="005536A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 w:rsidR="006E04A4">
        <w:rPr>
          <w:rFonts w:ascii="Times New Roman" w:eastAsia="Times New Roman" w:hAnsi="Times New Roman" w:cs="Times New Roman"/>
          <w:color w:val="000000"/>
          <w:sz w:val="22"/>
          <w:szCs w:val="22"/>
        </w:rPr>
        <w:t>________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20</w:t>
      </w:r>
      <w:r w:rsidR="006E04A4">
        <w:rPr>
          <w:rFonts w:ascii="Times New Roman" w:eastAsia="Times New Roman" w:hAnsi="Times New Roman" w:cs="Times New Roman"/>
          <w:color w:val="000000"/>
          <w:sz w:val="22"/>
          <w:szCs w:val="22"/>
        </w:rPr>
        <w:t>26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г.</w:t>
      </w:r>
    </w:p>
    <w:p w14:paraId="0CB1A836" w14:textId="77777777" w:rsidR="00DC576C" w:rsidRDefault="00DC576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vertAlign w:val="subscript"/>
        </w:rPr>
      </w:pPr>
    </w:p>
    <w:p w14:paraId="27E6EF1C" w14:textId="77777777" w:rsidR="00D834FA" w:rsidRPr="00D328EC" w:rsidRDefault="00D834FA" w:rsidP="00D834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D328EC">
        <w:rPr>
          <w:rFonts w:ascii="Times New Roman" w:eastAsia="Times New Roman" w:hAnsi="Times New Roman" w:cs="Times New Roman"/>
          <w:color w:val="000000"/>
          <w:sz w:val="22"/>
          <w:szCs w:val="22"/>
        </w:rPr>
        <w:t>Автономная некоммерческая организация дополнительного профессионального образования «Центр управления», именуем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ая</w:t>
      </w:r>
      <w:r w:rsidRPr="00D328E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в дальнейшем «Исполнитель» или АНО ДПО «ЦУ», осуществляющ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ая</w:t>
      </w:r>
      <w:r w:rsidRPr="00D328E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образовательную деятельность на основании лицензии от 11 марта 2026 регистрационный № Л035-01298-77/04544387, выданной Департаментом образования и науки города Москвы, в лице директора Филиппова Олег Сергеевича, действующего на основании Устава, и </w:t>
      </w:r>
    </w:p>
    <w:p w14:paraId="616FD664" w14:textId="77777777" w:rsidR="00D834FA" w:rsidRDefault="00D834FA" w:rsidP="00D834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1A80B6A3" w14:textId="77777777" w:rsidR="00D834FA" w:rsidRDefault="00D834FA" w:rsidP="00D834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__________________________, действующий(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ая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) от собственного имени, в дальнейшем именуемый(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ая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) </w:t>
      </w:r>
      <w:r w:rsidRPr="004F6426">
        <w:rPr>
          <w:rFonts w:ascii="Times New Roman" w:eastAsia="Times New Roman" w:hAnsi="Times New Roman" w:cs="Times New Roman"/>
          <w:color w:val="000000"/>
          <w:sz w:val="22"/>
          <w:szCs w:val="22"/>
        </w:rPr>
        <w:t>«Заказчик»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, совместно в дальнейшем именуемые «Стороны», а по отдельности - «Сторона», заключили настоящий Договор (далее - «Договор») о нижеследующем:</w:t>
      </w:r>
    </w:p>
    <w:p w14:paraId="2D947011" w14:textId="5549EA3F" w:rsidR="00DC576C" w:rsidRDefault="00DC576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329C163E" w14:textId="77777777" w:rsidR="00DC576C" w:rsidRDefault="00DC576C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290E1FBE" w14:textId="77777777" w:rsidR="00DC576C" w:rsidRPr="000E4716" w:rsidRDefault="00641D64" w:rsidP="000E471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84"/>
        </w:tabs>
        <w:ind w:left="0" w:right="10" w:firstLine="0"/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 w:rsidRPr="000E4716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ПРЕДМЕТ ДОГОВОРА</w:t>
      </w:r>
    </w:p>
    <w:p w14:paraId="1DE47FFC" w14:textId="77777777" w:rsidR="00DC576C" w:rsidRDefault="00DC576C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620EB6B8" w14:textId="5F02D5B6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1.1. </w:t>
      </w:r>
      <w:r w:rsidR="004F6426">
        <w:rPr>
          <w:rFonts w:ascii="Times New Roman" w:eastAsia="Times New Roman" w:hAnsi="Times New Roman" w:cs="Times New Roman"/>
          <w:color w:val="000000"/>
          <w:sz w:val="22"/>
          <w:szCs w:val="22"/>
        </w:rPr>
        <w:t>Исполнитель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обязуется оказать Заказчику образовательн</w:t>
      </w:r>
      <w:r w:rsidR="009E0A70">
        <w:rPr>
          <w:rFonts w:ascii="Times New Roman" w:eastAsia="Times New Roman" w:hAnsi="Times New Roman" w:cs="Times New Roman"/>
          <w:color w:val="000000"/>
          <w:sz w:val="22"/>
          <w:szCs w:val="22"/>
        </w:rPr>
        <w:t>ые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услуг</w:t>
      </w:r>
      <w:r w:rsidR="009E0A70">
        <w:rPr>
          <w:rFonts w:ascii="Times New Roman" w:eastAsia="Times New Roman" w:hAnsi="Times New Roman" w:cs="Times New Roman"/>
          <w:color w:val="000000"/>
          <w:sz w:val="22"/>
          <w:szCs w:val="22"/>
        </w:rPr>
        <w:t>и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по обучению по дополнительной </w:t>
      </w:r>
      <w:r w:rsidRPr="00B3511B">
        <w:rPr>
          <w:rFonts w:ascii="Times New Roman" w:eastAsia="Times New Roman" w:hAnsi="Times New Roman" w:cs="Times New Roman"/>
          <w:color w:val="000000"/>
          <w:sz w:val="22"/>
          <w:szCs w:val="22"/>
        </w:rPr>
        <w:t>профессиональной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программе </w:t>
      </w:r>
      <w:r w:rsidRPr="00EB7502">
        <w:rPr>
          <w:rFonts w:ascii="Times New Roman" w:eastAsia="Times New Roman" w:hAnsi="Times New Roman" w:cs="Times New Roman"/>
          <w:bCs/>
          <w:color w:val="000000"/>
          <w:sz w:val="22"/>
          <w:szCs w:val="22"/>
        </w:rPr>
        <w:t>профессиональной переподготовки «</w:t>
      </w:r>
      <w:r w:rsidR="00311830" w:rsidRPr="00EB7502">
        <w:rPr>
          <w:rFonts w:ascii="Times New Roman" w:eastAsia="Times New Roman" w:hAnsi="Times New Roman" w:cs="Times New Roman"/>
          <w:bCs/>
          <w:color w:val="000000"/>
          <w:sz w:val="22"/>
          <w:szCs w:val="22"/>
        </w:rPr>
        <w:t>У</w:t>
      </w:r>
      <w:r w:rsidR="00774738" w:rsidRPr="00EB7502">
        <w:rPr>
          <w:rFonts w:ascii="Times New Roman" w:eastAsia="Times New Roman" w:hAnsi="Times New Roman" w:cs="Times New Roman"/>
          <w:bCs/>
          <w:color w:val="000000"/>
          <w:sz w:val="22"/>
          <w:szCs w:val="22"/>
        </w:rPr>
        <w:t>правление развитием бизнеса</w:t>
      </w:r>
      <w:r w:rsidRPr="00EB7502">
        <w:rPr>
          <w:rFonts w:ascii="Times New Roman" w:eastAsia="Times New Roman" w:hAnsi="Times New Roman" w:cs="Times New Roman"/>
          <w:bCs/>
          <w:color w:val="000000"/>
          <w:sz w:val="22"/>
          <w:szCs w:val="22"/>
        </w:rPr>
        <w:t>» (далее по тексту Договора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 w:rsidR="009E0A70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Программа) на условиях, предусмотренных Договором</w:t>
      </w:r>
      <w:r w:rsidR="009E0A70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(далее – услуги)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, а Заказчик обязуется оплатить оказанные услуги в порядке</w:t>
      </w:r>
      <w:r w:rsidR="00B3511B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и срок</w:t>
      </w:r>
      <w:r w:rsidR="00D834FA">
        <w:rPr>
          <w:rFonts w:ascii="Times New Roman" w:eastAsia="Times New Roman" w:hAnsi="Times New Roman" w:cs="Times New Roman"/>
          <w:color w:val="000000"/>
          <w:sz w:val="22"/>
          <w:szCs w:val="22"/>
        </w:rPr>
        <w:t>и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, установленн</w:t>
      </w:r>
      <w:r w:rsidR="00B3511B">
        <w:rPr>
          <w:rFonts w:ascii="Times New Roman" w:eastAsia="Times New Roman" w:hAnsi="Times New Roman" w:cs="Times New Roman"/>
          <w:color w:val="000000"/>
          <w:sz w:val="22"/>
          <w:szCs w:val="22"/>
        </w:rPr>
        <w:t>ые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Договором.</w:t>
      </w:r>
    </w:p>
    <w:p w14:paraId="2640B84A" w14:textId="36AAAC69" w:rsidR="00D328EC" w:rsidRPr="00D328EC" w:rsidRDefault="00D328EC" w:rsidP="00D328EC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D328EC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>Программа реализуется в сетевой форме</w:t>
      </w:r>
      <w:r w:rsidRPr="00D328E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в соответствии со статьей 15 «Сетевая форма реализации образовательных программ» Федерального закона от 29.12.2012 г. № 273</w:t>
      </w:r>
      <w:r w:rsidR="009B7486">
        <w:rPr>
          <w:rFonts w:ascii="Times New Roman" w:eastAsia="Times New Roman" w:hAnsi="Times New Roman" w:cs="Times New Roman"/>
          <w:color w:val="000000"/>
          <w:sz w:val="22"/>
          <w:szCs w:val="22"/>
        </w:rPr>
        <w:t>-</w:t>
      </w:r>
      <w:r w:rsidRPr="00D328E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ФЗ «Об образовании в РФ» </w:t>
      </w:r>
      <w:r w:rsidRPr="00D328EC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>совместно с федеральным государственным бюджетным образовательным учреждением высшего образования «Российская академия народного хозяйства и государственной службы при Президенте Российской Федерации» (далее – Академия).</w:t>
      </w:r>
    </w:p>
    <w:p w14:paraId="69849851" w14:textId="0524C839" w:rsidR="00DC576C" w:rsidRPr="00D328EC" w:rsidRDefault="00641D64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D328E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1.2. Программа разработана </w:t>
      </w:r>
      <w:r w:rsidR="004F6426" w:rsidRPr="00D328EC">
        <w:rPr>
          <w:rFonts w:ascii="Times New Roman" w:eastAsia="Times New Roman" w:hAnsi="Times New Roman" w:cs="Times New Roman"/>
          <w:color w:val="000000"/>
          <w:sz w:val="22"/>
          <w:szCs w:val="22"/>
        </w:rPr>
        <w:t>Исполнителем</w:t>
      </w:r>
      <w:r w:rsidRPr="00D328E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на основании должностны</w:t>
      </w:r>
      <w:r w:rsidR="00DB2C89" w:rsidRPr="00D328EC">
        <w:rPr>
          <w:rFonts w:ascii="Times New Roman" w:eastAsia="Times New Roman" w:hAnsi="Times New Roman" w:cs="Times New Roman"/>
          <w:color w:val="000000"/>
          <w:sz w:val="22"/>
          <w:szCs w:val="22"/>
        </w:rPr>
        <w:t>х</w:t>
      </w:r>
      <w:r w:rsidRPr="00D328E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обязанност</w:t>
      </w:r>
      <w:r w:rsidR="00DB2C89" w:rsidRPr="00D328EC">
        <w:rPr>
          <w:rFonts w:ascii="Times New Roman" w:eastAsia="Times New Roman" w:hAnsi="Times New Roman" w:cs="Times New Roman"/>
          <w:color w:val="000000"/>
          <w:sz w:val="22"/>
          <w:szCs w:val="22"/>
        </w:rPr>
        <w:t>ей</w:t>
      </w:r>
      <w:r w:rsidR="00A37409" w:rsidRPr="00D328E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«Генеральный директор»</w:t>
      </w:r>
      <w:r w:rsidRPr="00D328EC">
        <w:rPr>
          <w:rFonts w:ascii="Times New Roman" w:eastAsia="Times New Roman" w:hAnsi="Times New Roman" w:cs="Times New Roman"/>
          <w:color w:val="000000"/>
          <w:sz w:val="22"/>
          <w:szCs w:val="22"/>
        </w:rPr>
        <w:t>, утвержденны</w:t>
      </w:r>
      <w:r w:rsidR="00DB2C89" w:rsidRPr="00D328EC">
        <w:rPr>
          <w:rFonts w:ascii="Times New Roman" w:eastAsia="Times New Roman" w:hAnsi="Times New Roman" w:cs="Times New Roman"/>
          <w:color w:val="000000"/>
          <w:sz w:val="22"/>
          <w:szCs w:val="22"/>
        </w:rPr>
        <w:t>х</w:t>
      </w:r>
      <w:r w:rsidRPr="00D328E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Постановлением Минтруда РФ от 21 августа 1998 г. № 37 «Квалификационный справочник должностей руководителей, специалистов и других служащих 4-е издание»</w:t>
      </w:r>
      <w:r w:rsidR="00DB2C89" w:rsidRPr="00D328EC">
        <w:rPr>
          <w:rFonts w:ascii="Times New Roman" w:eastAsia="Times New Roman" w:hAnsi="Times New Roman" w:cs="Times New Roman"/>
          <w:color w:val="000000"/>
          <w:sz w:val="22"/>
          <w:szCs w:val="22"/>
        </w:rPr>
        <w:t>,</w:t>
      </w:r>
      <w:r w:rsidRPr="00D328E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с присвоением новой квалификации «</w:t>
      </w:r>
      <w:r w:rsidR="00774738" w:rsidRPr="00D328EC">
        <w:rPr>
          <w:rFonts w:ascii="Times New Roman" w:eastAsia="Times New Roman" w:hAnsi="Times New Roman" w:cs="Times New Roman"/>
          <w:color w:val="000000"/>
          <w:sz w:val="22"/>
          <w:szCs w:val="22"/>
        </w:rPr>
        <w:t>Директор организации</w:t>
      </w:r>
      <w:r w:rsidRPr="00D328EC">
        <w:rPr>
          <w:rFonts w:ascii="Times New Roman" w:eastAsia="Times New Roman" w:hAnsi="Times New Roman" w:cs="Times New Roman"/>
          <w:color w:val="000000"/>
          <w:sz w:val="22"/>
          <w:szCs w:val="22"/>
        </w:rPr>
        <w:t>».</w:t>
      </w:r>
    </w:p>
    <w:p w14:paraId="1ED455B6" w14:textId="6F8B4275" w:rsidR="00DC576C" w:rsidRPr="00B33426" w:rsidRDefault="00641D64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1.3. </w:t>
      </w:r>
      <w:r w:rsidR="00B33426" w:rsidRPr="00B33426">
        <w:rPr>
          <w:rFonts w:ascii="Times New Roman" w:eastAsia="Times New Roman" w:hAnsi="Times New Roman" w:cs="Times New Roman"/>
          <w:color w:val="000000"/>
          <w:sz w:val="22"/>
          <w:szCs w:val="22"/>
        </w:rPr>
        <w:t>Обучение по Программе будет осуществляться по очно-заочной форме обучения с применением дистанционных образовательных технологий (ДОТ).</w:t>
      </w:r>
    </w:p>
    <w:p w14:paraId="52E8EB60" w14:textId="58EAEAD9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1.4. </w:t>
      </w:r>
      <w:r w:rsidR="00D328EC" w:rsidRPr="00D328E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Срок освоения Программы составляет 252 (Двести пятьдесят два) академических часа. Период обучения с </w:t>
      </w:r>
      <w:bookmarkStart w:id="0" w:name="_Hlk194345630"/>
      <w:r w:rsidR="00D328EC" w:rsidRPr="00D328EC">
        <w:rPr>
          <w:rFonts w:ascii="Times New Roman" w:eastAsia="Times New Roman" w:hAnsi="Times New Roman" w:cs="Times New Roman"/>
          <w:color w:val="000000"/>
          <w:sz w:val="22"/>
          <w:szCs w:val="22"/>
        </w:rPr>
        <w:t>«</w:t>
      </w:r>
      <w:r w:rsidR="00C24C54">
        <w:rPr>
          <w:rFonts w:ascii="Times New Roman" w:eastAsia="Times New Roman" w:hAnsi="Times New Roman" w:cs="Times New Roman"/>
          <w:color w:val="000000"/>
          <w:sz w:val="22"/>
          <w:szCs w:val="22"/>
        </w:rPr>
        <w:t>20</w:t>
      </w:r>
      <w:r w:rsidR="00D328EC" w:rsidRPr="00D328E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» </w:t>
      </w:r>
      <w:r w:rsidR="00C24C54">
        <w:rPr>
          <w:rFonts w:ascii="Times New Roman" w:eastAsia="Times New Roman" w:hAnsi="Times New Roman" w:cs="Times New Roman"/>
          <w:color w:val="000000"/>
          <w:sz w:val="22"/>
          <w:szCs w:val="22"/>
        </w:rPr>
        <w:t>октября</w:t>
      </w:r>
      <w:r w:rsidR="00D328EC" w:rsidRPr="00D328E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2026 г. по «0</w:t>
      </w:r>
      <w:r w:rsidR="00C24C54">
        <w:rPr>
          <w:rFonts w:ascii="Times New Roman" w:eastAsia="Times New Roman" w:hAnsi="Times New Roman" w:cs="Times New Roman"/>
          <w:color w:val="000000"/>
          <w:sz w:val="22"/>
          <w:szCs w:val="22"/>
        </w:rPr>
        <w:t>8</w:t>
      </w:r>
      <w:r w:rsidR="00D328EC" w:rsidRPr="00D328E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» </w:t>
      </w:r>
      <w:r w:rsidR="00C24C54">
        <w:rPr>
          <w:rFonts w:ascii="Times New Roman" w:eastAsia="Times New Roman" w:hAnsi="Times New Roman" w:cs="Times New Roman"/>
          <w:color w:val="000000"/>
          <w:sz w:val="22"/>
          <w:szCs w:val="22"/>
        </w:rPr>
        <w:t>февраля</w:t>
      </w:r>
      <w:r w:rsidR="00D328EC" w:rsidRPr="00D328E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2027 г.</w:t>
      </w:r>
      <w:bookmarkEnd w:id="0"/>
    </w:p>
    <w:p w14:paraId="61C25562" w14:textId="1A3A0313" w:rsidR="00D328EC" w:rsidRPr="00D328EC" w:rsidRDefault="00D328EC" w:rsidP="00D328E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/>
          <w:color w:val="000000"/>
          <w:sz w:val="22"/>
          <w:szCs w:val="22"/>
        </w:rPr>
      </w:pPr>
      <w:r w:rsidRPr="00D328EC">
        <w:rPr>
          <w:rFonts w:ascii="Times New Roman" w:eastAsia="Times New Roman" w:hAnsi="Times New Roman"/>
          <w:color w:val="000000"/>
          <w:sz w:val="22"/>
          <w:szCs w:val="22"/>
        </w:rPr>
        <w:t xml:space="preserve">1.5. После освоения </w:t>
      </w:r>
      <w:r w:rsidR="00050ECB">
        <w:rPr>
          <w:rFonts w:ascii="Times New Roman" w:eastAsia="Times New Roman" w:hAnsi="Times New Roman"/>
          <w:color w:val="000000"/>
          <w:sz w:val="22"/>
          <w:szCs w:val="22"/>
        </w:rPr>
        <w:t>Заказчиком</w:t>
      </w:r>
      <w:r w:rsidRPr="00D328EC">
        <w:rPr>
          <w:rFonts w:ascii="Times New Roman" w:eastAsia="Times New Roman" w:hAnsi="Times New Roman"/>
          <w:color w:val="000000"/>
          <w:sz w:val="22"/>
          <w:szCs w:val="22"/>
        </w:rPr>
        <w:t xml:space="preserve"> Программы сетевой формы обучения и успешного прохождения итоговой аттестации ему выдаются документы о квалификации:</w:t>
      </w:r>
    </w:p>
    <w:p w14:paraId="77528A95" w14:textId="77777777" w:rsidR="00D328EC" w:rsidRPr="00D328EC" w:rsidRDefault="00D328EC" w:rsidP="00D328E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2"/>
          <w:szCs w:val="22"/>
        </w:rPr>
      </w:pPr>
      <w:r w:rsidRPr="00D328EC">
        <w:rPr>
          <w:rFonts w:ascii="Times New Roman" w:eastAsia="Times New Roman" w:hAnsi="Times New Roman"/>
          <w:b/>
          <w:bCs/>
          <w:color w:val="000000"/>
          <w:sz w:val="22"/>
          <w:szCs w:val="22"/>
        </w:rPr>
        <w:t>- диплом профессиональной переподготовки по образцу, установленному Исполнителем самостоятельно;</w:t>
      </w:r>
    </w:p>
    <w:p w14:paraId="349B6B3E" w14:textId="77777777" w:rsidR="00D328EC" w:rsidRPr="00D328EC" w:rsidRDefault="00D328EC" w:rsidP="00D328E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2"/>
          <w:szCs w:val="22"/>
        </w:rPr>
      </w:pPr>
      <w:r w:rsidRPr="00D328EC">
        <w:rPr>
          <w:rFonts w:ascii="Times New Roman" w:eastAsia="Times New Roman" w:hAnsi="Times New Roman"/>
          <w:b/>
          <w:bCs/>
          <w:color w:val="000000"/>
          <w:sz w:val="22"/>
          <w:szCs w:val="22"/>
        </w:rPr>
        <w:t xml:space="preserve">- диплом профессиональной переподготовки по образцу, установленному </w:t>
      </w:r>
      <w:r w:rsidRPr="00D328EC">
        <w:rPr>
          <w:rFonts w:ascii="Times New Roman" w:hAnsi="Times New Roman"/>
          <w:b/>
          <w:bCs/>
          <w:sz w:val="22"/>
          <w:szCs w:val="22"/>
        </w:rPr>
        <w:t>Академией</w:t>
      </w:r>
      <w:r w:rsidRPr="00D328EC">
        <w:rPr>
          <w:rFonts w:ascii="Times New Roman" w:eastAsia="Times New Roman" w:hAnsi="Times New Roman"/>
          <w:b/>
          <w:bCs/>
          <w:color w:val="000000"/>
          <w:sz w:val="22"/>
          <w:szCs w:val="22"/>
        </w:rPr>
        <w:t>.</w:t>
      </w:r>
    </w:p>
    <w:p w14:paraId="0D8E6DFE" w14:textId="4CA51B93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В соответствии с пунктом 16 статьи 76 Федерального закона от 29.12.2012 № 273-ФЗ «Об образовании в Российской Федерации» при освоении </w:t>
      </w:r>
      <w:r w:rsidR="00A96904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Заказчиком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Программы параллельно с получением среднего профессионального образования и (или) высшего образования документ о квалификации, указанный в настоящем пункте, выдается </w:t>
      </w:r>
      <w:r w:rsidR="00A96904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Заказчику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одновременно с получением </w:t>
      </w:r>
      <w:r w:rsidR="0020368D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им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соответствующего документа об образовании и о квалификации.</w:t>
      </w:r>
    </w:p>
    <w:p w14:paraId="2C1E5F73" w14:textId="6D27CFBE" w:rsidR="00DC576C" w:rsidRDefault="00A96904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Заказчику</w:t>
      </w:r>
      <w:r w:rsidR="00641D64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, не прошедшему итоговую аттестацию или получившему на итоговой аттестации неудовлетворительные результаты, а также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Заказчику</w:t>
      </w:r>
      <w:r w:rsidR="00641D64">
        <w:rPr>
          <w:rFonts w:ascii="Times New Roman" w:eastAsia="Times New Roman" w:hAnsi="Times New Roman" w:cs="Times New Roman"/>
          <w:color w:val="000000"/>
          <w:sz w:val="22"/>
          <w:szCs w:val="22"/>
        </w:rPr>
        <w:t>, освоившему часть образовательной программы и (или) отчисленному, выдается справка об обучении или о периоде обучения по образцу, самостоятельно устанавливаемому Исполнителем.</w:t>
      </w:r>
    </w:p>
    <w:p w14:paraId="594C03B0" w14:textId="77777777" w:rsidR="00DC576C" w:rsidRDefault="00DC576C" w:rsidP="00C9086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543652A6" w14:textId="77777777" w:rsidR="00DC576C" w:rsidRPr="000E4716" w:rsidRDefault="00641D64" w:rsidP="000E471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84"/>
        </w:tabs>
        <w:ind w:left="0" w:right="10" w:firstLine="0"/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ПРАВА И ОБЯЗАННОСТИ СТОРОН</w:t>
      </w:r>
    </w:p>
    <w:p w14:paraId="430D90BB" w14:textId="77777777" w:rsidR="00DC576C" w:rsidRDefault="00DC576C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7A763B62" w14:textId="77777777" w:rsidR="00DC576C" w:rsidRDefault="00641D64">
      <w:pPr>
        <w:pBdr>
          <w:top w:val="nil"/>
          <w:left w:val="nil"/>
          <w:bottom w:val="nil"/>
          <w:right w:val="nil"/>
          <w:between w:val="nil"/>
        </w:pBdr>
        <w:tabs>
          <w:tab w:val="left" w:pos="9355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2.1. Права Исполнителя:</w:t>
      </w:r>
    </w:p>
    <w:p w14:paraId="24D11C8F" w14:textId="1EB44E7E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самостоятельно осуществлять образовательный процесс, в </w:t>
      </w:r>
      <w:r w:rsidR="00D834FA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том числе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реализовывать программы с применением дистанционных образовательных технологий (для программ, реализуемых с применением дистанционных образовательных технологий), устанавливать системы оценок, формы, порядок и периодичность контроля знаний </w:t>
      </w:r>
      <w:r w:rsidR="00257AC2">
        <w:rPr>
          <w:rFonts w:ascii="Times New Roman" w:eastAsia="Times New Roman" w:hAnsi="Times New Roman" w:cs="Times New Roman"/>
          <w:color w:val="000000"/>
          <w:sz w:val="22"/>
          <w:szCs w:val="22"/>
        </w:rPr>
        <w:t>Заказчика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;</w:t>
      </w:r>
    </w:p>
    <w:p w14:paraId="05415A77" w14:textId="6D442824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lastRenderedPageBreak/>
        <w:t xml:space="preserve">применять к </w:t>
      </w:r>
      <w:r w:rsidR="00257AC2">
        <w:rPr>
          <w:rFonts w:ascii="Times New Roman" w:eastAsia="Times New Roman" w:hAnsi="Times New Roman" w:cs="Times New Roman"/>
          <w:color w:val="000000"/>
          <w:sz w:val="22"/>
          <w:szCs w:val="22"/>
        </w:rPr>
        <w:t>Заказчику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меры поощрения и меры дисциплинарного взыскания в соответствии с законодательством Российской Федерации, уставом </w:t>
      </w:r>
      <w:r w:rsidR="00257AC2">
        <w:rPr>
          <w:rFonts w:ascii="Times New Roman" w:eastAsia="Times New Roman" w:hAnsi="Times New Roman" w:cs="Times New Roman"/>
          <w:color w:val="000000"/>
          <w:sz w:val="22"/>
          <w:szCs w:val="22"/>
        </w:rPr>
        <w:t>Исполнителя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, настоящим Договором, локальными нормативными актами </w:t>
      </w:r>
      <w:r w:rsidR="00257AC2">
        <w:rPr>
          <w:rFonts w:ascii="Times New Roman" w:eastAsia="Times New Roman" w:hAnsi="Times New Roman" w:cs="Times New Roman"/>
          <w:color w:val="000000"/>
          <w:sz w:val="22"/>
          <w:szCs w:val="22"/>
        </w:rPr>
        <w:t>Исполнителя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;</w:t>
      </w:r>
    </w:p>
    <w:p w14:paraId="373849C5" w14:textId="77777777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расторгнуть Договор в одностороннем порядке в случаях, указанных в п. 6.3 Договора.</w:t>
      </w:r>
    </w:p>
    <w:p w14:paraId="0572C96F" w14:textId="77777777" w:rsidR="00DC576C" w:rsidRDefault="00641D64">
      <w:pPr>
        <w:pBdr>
          <w:top w:val="nil"/>
          <w:left w:val="nil"/>
          <w:bottom w:val="nil"/>
          <w:right w:val="nil"/>
          <w:between w:val="nil"/>
        </w:pBdr>
        <w:tabs>
          <w:tab w:val="left" w:pos="9355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2.2. Права Заказчика:</w:t>
      </w:r>
    </w:p>
    <w:p w14:paraId="1FA66A03" w14:textId="2770BE94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получать информацию от Исполнителя по вопросам организации и обеспечения надлежащего предоставления услуг, предусмотренн</w:t>
      </w:r>
      <w:r w:rsidR="009E0A70">
        <w:rPr>
          <w:rFonts w:ascii="Times New Roman" w:eastAsia="Times New Roman" w:hAnsi="Times New Roman" w:cs="Times New Roman"/>
          <w:color w:val="000000"/>
          <w:sz w:val="22"/>
          <w:szCs w:val="22"/>
        </w:rPr>
        <w:t>ых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разделом 1 настоящего Договора;</w:t>
      </w:r>
    </w:p>
    <w:p w14:paraId="4E3DC1E4" w14:textId="2B4C00F1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пользоваться в порядке, установленном локальными нормативными актами </w:t>
      </w:r>
      <w:r w:rsidR="00257AC2">
        <w:rPr>
          <w:rFonts w:ascii="Times New Roman" w:eastAsia="Times New Roman" w:hAnsi="Times New Roman" w:cs="Times New Roman"/>
          <w:color w:val="000000"/>
          <w:sz w:val="22"/>
          <w:szCs w:val="22"/>
        </w:rPr>
        <w:t>Исполнителя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, е</w:t>
      </w:r>
      <w:r w:rsidR="00A96904">
        <w:rPr>
          <w:rFonts w:ascii="Times New Roman" w:eastAsia="Times New Roman" w:hAnsi="Times New Roman" w:cs="Times New Roman"/>
          <w:color w:val="000000"/>
          <w:sz w:val="22"/>
          <w:szCs w:val="22"/>
        </w:rPr>
        <w:t>го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имуществом, необходимым для освоения Программы;</w:t>
      </w:r>
    </w:p>
    <w:p w14:paraId="7BFB0AFC" w14:textId="77777777" w:rsidR="0081003C" w:rsidRDefault="00641D64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получать полную и достоверную информацию об оценке своих знаний, умений, навыков и компетенций, а также о критериях этой оценки; </w:t>
      </w:r>
    </w:p>
    <w:p w14:paraId="324428A3" w14:textId="33B9DA5E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расторгнуть Договор в одностороннем порядке при условии возмещения Исполнителю фактически понесенных им расходов;</w:t>
      </w:r>
    </w:p>
    <w:p w14:paraId="7BD7C2C3" w14:textId="1DCCFAD7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иные академические права в соответствии с частью 1 статьи 34 Федерального закона от 29 декабря 2012 г. № 273-ФЗ «Об образовании в Российской Федерации».</w:t>
      </w:r>
    </w:p>
    <w:p w14:paraId="1F57B2F8" w14:textId="77777777" w:rsidR="00DC576C" w:rsidRDefault="00641D64">
      <w:pPr>
        <w:pBdr>
          <w:top w:val="nil"/>
          <w:left w:val="nil"/>
          <w:bottom w:val="nil"/>
          <w:right w:val="nil"/>
          <w:between w:val="nil"/>
        </w:pBdr>
        <w:tabs>
          <w:tab w:val="left" w:pos="9355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2.3. Обязанности Исполнителя:</w:t>
      </w:r>
    </w:p>
    <w:p w14:paraId="02799EF4" w14:textId="5BBFC30D" w:rsidR="00DC576C" w:rsidRDefault="00641D64">
      <w:pPr>
        <w:pBdr>
          <w:top w:val="nil"/>
          <w:left w:val="nil"/>
          <w:bottom w:val="nil"/>
          <w:right w:val="nil"/>
          <w:between w:val="nil"/>
        </w:pBdr>
        <w:tabs>
          <w:tab w:val="left" w:pos="9355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довести до Заказчика информацию, содержащую сведения о предоставлении услуг в порядке и объеме, которые предусмотрены Законом Российской Федерации от 7 февраля 1992 г. № 2300-1 «О защите прав потребителей» и Федеральным законом от 29 декабря 2012 г. № 273-ФЗ «Об образовании в Российской Федерации»;</w:t>
      </w:r>
    </w:p>
    <w:p w14:paraId="0ED3955D" w14:textId="3B9699E2" w:rsidR="00DC576C" w:rsidRDefault="00641D64">
      <w:pPr>
        <w:pBdr>
          <w:top w:val="nil"/>
          <w:left w:val="nil"/>
          <w:bottom w:val="nil"/>
          <w:right w:val="nil"/>
          <w:between w:val="nil"/>
        </w:pBdr>
        <w:tabs>
          <w:tab w:val="left" w:pos="9355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зачислить Заказчика, выполнившего установленные Исполнител</w:t>
      </w:r>
      <w:r w:rsidR="00517F29">
        <w:rPr>
          <w:rFonts w:ascii="Times New Roman" w:eastAsia="Times New Roman" w:hAnsi="Times New Roman" w:cs="Times New Roman"/>
          <w:color w:val="000000"/>
          <w:sz w:val="22"/>
          <w:szCs w:val="22"/>
        </w:rPr>
        <w:t>ем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условия приема</w:t>
      </w:r>
      <w:r w:rsidR="00507DCC">
        <w:rPr>
          <w:rFonts w:ascii="Times New Roman" w:eastAsia="Times New Roman" w:hAnsi="Times New Roman" w:cs="Times New Roman"/>
          <w:color w:val="000000"/>
          <w:sz w:val="22"/>
          <w:szCs w:val="22"/>
        </w:rPr>
        <w:t>,</w:t>
      </w:r>
      <w:r w:rsidR="001D57B9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на Программу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;</w:t>
      </w:r>
    </w:p>
    <w:p w14:paraId="6615D665" w14:textId="7286F81D" w:rsidR="00DC576C" w:rsidRDefault="00641D64">
      <w:pPr>
        <w:pBdr>
          <w:top w:val="nil"/>
          <w:left w:val="nil"/>
          <w:bottom w:val="nil"/>
          <w:right w:val="nil"/>
          <w:between w:val="nil"/>
        </w:pBdr>
        <w:tabs>
          <w:tab w:val="left" w:pos="9355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организовать и обеспечить надлежащее предоставление услуг, предусмотренн</w:t>
      </w:r>
      <w:r w:rsidR="009E0A70">
        <w:rPr>
          <w:rFonts w:ascii="Times New Roman" w:eastAsia="Times New Roman" w:hAnsi="Times New Roman" w:cs="Times New Roman"/>
          <w:color w:val="000000"/>
          <w:sz w:val="22"/>
          <w:szCs w:val="22"/>
        </w:rPr>
        <w:t>ых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разделом 1 Договора;</w:t>
      </w:r>
    </w:p>
    <w:p w14:paraId="6ECEC7B7" w14:textId="3EE96712" w:rsidR="00DC576C" w:rsidRDefault="00641D64">
      <w:pPr>
        <w:pBdr>
          <w:top w:val="nil"/>
          <w:left w:val="nil"/>
          <w:bottom w:val="nil"/>
          <w:right w:val="nil"/>
          <w:between w:val="nil"/>
        </w:pBdr>
        <w:tabs>
          <w:tab w:val="left" w:pos="9355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обеспечить </w:t>
      </w:r>
      <w:r w:rsidR="003F0528">
        <w:rPr>
          <w:rFonts w:ascii="Times New Roman" w:eastAsia="Times New Roman" w:hAnsi="Times New Roman" w:cs="Times New Roman"/>
          <w:color w:val="000000"/>
          <w:sz w:val="22"/>
          <w:szCs w:val="22"/>
        </w:rPr>
        <w:t>Заказчик</w:t>
      </w:r>
      <w:r w:rsidR="001D57B9">
        <w:rPr>
          <w:rFonts w:ascii="Times New Roman" w:eastAsia="Times New Roman" w:hAnsi="Times New Roman" w:cs="Times New Roman"/>
          <w:color w:val="000000"/>
          <w:sz w:val="22"/>
          <w:szCs w:val="22"/>
        </w:rPr>
        <w:t>у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предусмотренные Программой условия ее освоения;</w:t>
      </w:r>
    </w:p>
    <w:p w14:paraId="0DD0AE52" w14:textId="27E8B48A" w:rsidR="00DC576C" w:rsidRDefault="00641D64">
      <w:pPr>
        <w:pBdr>
          <w:top w:val="nil"/>
          <w:left w:val="nil"/>
          <w:bottom w:val="nil"/>
          <w:right w:val="nil"/>
          <w:between w:val="nil"/>
        </w:pBdr>
        <w:tabs>
          <w:tab w:val="left" w:pos="9355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в случае успешного прохождения итоговой аттестации выдать </w:t>
      </w:r>
      <w:r w:rsidR="003F0528">
        <w:rPr>
          <w:rFonts w:ascii="Times New Roman" w:eastAsia="Times New Roman" w:hAnsi="Times New Roman" w:cs="Times New Roman"/>
          <w:color w:val="000000"/>
          <w:sz w:val="22"/>
          <w:szCs w:val="22"/>
        </w:rPr>
        <w:t>Заказчику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документ о квалификации, указанный в п. 1.</w:t>
      </w:r>
      <w:r w:rsidR="00F93605">
        <w:rPr>
          <w:rFonts w:ascii="Times New Roman" w:eastAsia="Times New Roman" w:hAnsi="Times New Roman" w:cs="Times New Roman"/>
          <w:color w:val="000000"/>
          <w:sz w:val="22"/>
          <w:szCs w:val="22"/>
        </w:rPr>
        <w:t>5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. Договора.</w:t>
      </w:r>
    </w:p>
    <w:p w14:paraId="19BC3690" w14:textId="77777777" w:rsidR="00DC576C" w:rsidRDefault="00641D64">
      <w:pPr>
        <w:pBdr>
          <w:top w:val="nil"/>
          <w:left w:val="nil"/>
          <w:bottom w:val="nil"/>
          <w:right w:val="nil"/>
          <w:between w:val="nil"/>
        </w:pBdr>
        <w:tabs>
          <w:tab w:val="left" w:pos="9355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2.4. Обязанности Заказчика:</w:t>
      </w:r>
    </w:p>
    <w:p w14:paraId="648603AF" w14:textId="77777777" w:rsidR="00DC576C" w:rsidRDefault="00641D64">
      <w:pPr>
        <w:pBdr>
          <w:top w:val="nil"/>
          <w:left w:val="nil"/>
          <w:bottom w:val="nil"/>
          <w:right w:val="nil"/>
          <w:between w:val="nil"/>
        </w:pBdr>
        <w:tabs>
          <w:tab w:val="left" w:pos="9355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выполнять требования Программы, в том числе установленные объемы учебной нагрузки и самостоятельной работы, выполнять задания, данные педагогическими работниками в рамках Программы;</w:t>
      </w:r>
    </w:p>
    <w:p w14:paraId="04483475" w14:textId="7C6FEAD3" w:rsidR="00DC576C" w:rsidRDefault="00641D64">
      <w:pPr>
        <w:pBdr>
          <w:top w:val="nil"/>
          <w:left w:val="nil"/>
          <w:bottom w:val="nil"/>
          <w:right w:val="nil"/>
          <w:between w:val="nil"/>
        </w:pBdr>
        <w:tabs>
          <w:tab w:val="left" w:pos="9355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своевременно вносить плату за предоставляем</w:t>
      </w:r>
      <w:r w:rsidR="00962A71">
        <w:rPr>
          <w:rFonts w:ascii="Times New Roman" w:eastAsia="Times New Roman" w:hAnsi="Times New Roman" w:cs="Times New Roman"/>
          <w:color w:val="000000"/>
          <w:sz w:val="22"/>
          <w:szCs w:val="22"/>
        </w:rPr>
        <w:t>ые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услуг</w:t>
      </w:r>
      <w:r w:rsidR="00962A71">
        <w:rPr>
          <w:rFonts w:ascii="Times New Roman" w:eastAsia="Times New Roman" w:hAnsi="Times New Roman" w:cs="Times New Roman"/>
          <w:color w:val="000000"/>
          <w:sz w:val="22"/>
          <w:szCs w:val="22"/>
        </w:rPr>
        <w:t>и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, указанн</w:t>
      </w:r>
      <w:r w:rsidR="00962A71">
        <w:rPr>
          <w:rFonts w:ascii="Times New Roman" w:eastAsia="Times New Roman" w:hAnsi="Times New Roman" w:cs="Times New Roman"/>
          <w:color w:val="000000"/>
          <w:sz w:val="22"/>
          <w:szCs w:val="22"/>
        </w:rPr>
        <w:t>ые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в разделе 1 Договора, в размере и порядке, определенны</w:t>
      </w:r>
      <w:r w:rsidR="00072A78">
        <w:rPr>
          <w:rFonts w:ascii="Times New Roman" w:eastAsia="Times New Roman" w:hAnsi="Times New Roman" w:cs="Times New Roman"/>
          <w:color w:val="000000"/>
          <w:sz w:val="22"/>
          <w:szCs w:val="22"/>
        </w:rPr>
        <w:t>х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Договором, а также предоставлять платежные документы, подтверждающие такую оплату;</w:t>
      </w:r>
    </w:p>
    <w:p w14:paraId="611124D9" w14:textId="77777777" w:rsidR="00DC576C" w:rsidRDefault="00641D64">
      <w:pPr>
        <w:pBdr>
          <w:top w:val="nil"/>
          <w:left w:val="nil"/>
          <w:bottom w:val="nil"/>
          <w:right w:val="nil"/>
          <w:between w:val="nil"/>
        </w:pBdr>
        <w:tabs>
          <w:tab w:val="left" w:pos="9355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соблюдать требования устава Исполнителя, правила внутреннего распорядка и иные локальные нормативные акты, учебную дисциплину и общепринятые нормы поведения, в том числе, проявлять уважение к педагогическим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обучающимся, не посягать на их честь и достоинство;</w:t>
      </w:r>
    </w:p>
    <w:p w14:paraId="69BF8972" w14:textId="32AC48BC" w:rsidR="00DC576C" w:rsidRDefault="00641D64">
      <w:pPr>
        <w:pBdr>
          <w:top w:val="nil"/>
          <w:left w:val="nil"/>
          <w:bottom w:val="nil"/>
          <w:right w:val="nil"/>
          <w:between w:val="nil"/>
        </w:pBdr>
        <w:tabs>
          <w:tab w:val="left" w:pos="9355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не курить на территории и в помещениях </w:t>
      </w:r>
      <w:r w:rsidR="001266D2">
        <w:rPr>
          <w:rFonts w:ascii="Times New Roman" w:eastAsia="Times New Roman" w:hAnsi="Times New Roman" w:cs="Times New Roman"/>
          <w:color w:val="000000"/>
          <w:sz w:val="22"/>
          <w:szCs w:val="22"/>
        </w:rPr>
        <w:t>Исполнителя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;</w:t>
      </w:r>
    </w:p>
    <w:p w14:paraId="7408DAD7" w14:textId="77777777" w:rsidR="00DC576C" w:rsidRDefault="00641D64">
      <w:pPr>
        <w:pBdr>
          <w:top w:val="nil"/>
          <w:left w:val="nil"/>
          <w:bottom w:val="nil"/>
          <w:right w:val="nil"/>
          <w:between w:val="nil"/>
        </w:pBdr>
        <w:tabs>
          <w:tab w:val="left" w:pos="9355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бережно относиться к имуществу Исполнителя, возмещать ущерб, причиненный имуществу Исполнителя, в соответствии с законодательством Российской Федерации;</w:t>
      </w:r>
    </w:p>
    <w:p w14:paraId="12C050AF" w14:textId="77777777" w:rsidR="00DC576C" w:rsidRDefault="00641D64">
      <w:pPr>
        <w:pBdr>
          <w:top w:val="nil"/>
          <w:left w:val="nil"/>
          <w:bottom w:val="nil"/>
          <w:right w:val="nil"/>
          <w:between w:val="nil"/>
        </w:pBdr>
        <w:tabs>
          <w:tab w:val="left" w:pos="9355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соблюдать иные требования, установленные в статье 43 Федерального закона от 29 декабря 2012 г. № 273-ФЗ «Об образовании в Российской Федерации».</w:t>
      </w:r>
    </w:p>
    <w:p w14:paraId="2746C12B" w14:textId="77777777" w:rsidR="00DC576C" w:rsidRDefault="00DC576C">
      <w:pPr>
        <w:pBdr>
          <w:top w:val="nil"/>
          <w:left w:val="nil"/>
          <w:bottom w:val="nil"/>
          <w:right w:val="nil"/>
          <w:between w:val="nil"/>
        </w:pBdr>
        <w:tabs>
          <w:tab w:val="left" w:pos="9355"/>
        </w:tabs>
        <w:ind w:firstLine="709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606D4BB0" w14:textId="59FEB136" w:rsidR="00DC576C" w:rsidRPr="000E4716" w:rsidRDefault="00641D64" w:rsidP="000E471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84"/>
        </w:tabs>
        <w:ind w:left="0" w:right="10" w:firstLine="0"/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СТОИМОСТЬ ОБРАЗОВАТЕЛЬН</w:t>
      </w:r>
      <w:r w:rsidR="00962A71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ЫХ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 УСЛУГ, СРОКИ И ПОРЯДОК </w:t>
      </w:r>
      <w:r w:rsidR="00962A71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ИХ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 ОПЛАТЫ</w:t>
      </w:r>
    </w:p>
    <w:p w14:paraId="5BFD7A33" w14:textId="77777777" w:rsidR="00DC576C" w:rsidRDefault="00DC576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2645D982" w14:textId="60B42390" w:rsidR="00DC576C" w:rsidRPr="00D328E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3.1. Полная стоимость услуг </w:t>
      </w:r>
      <w:r w:rsidR="001266D2">
        <w:rPr>
          <w:rFonts w:ascii="Times New Roman" w:eastAsia="Times New Roman" w:hAnsi="Times New Roman" w:cs="Times New Roman"/>
          <w:color w:val="000000"/>
          <w:sz w:val="22"/>
          <w:szCs w:val="22"/>
        </w:rPr>
        <w:t>Исполнителя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по обучению Заказчика составляет </w:t>
      </w:r>
      <w:bookmarkStart w:id="1" w:name="_Hlk206372802"/>
      <w:r w:rsidR="00B96A20" w:rsidRPr="00B96A20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>85</w:t>
      </w:r>
      <w:r w:rsidRPr="000738CD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 xml:space="preserve"> 000 (</w:t>
      </w:r>
      <w:r w:rsidR="00B96A20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>Восемьдесят пять</w:t>
      </w:r>
      <w:r w:rsidR="00774738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 xml:space="preserve"> </w:t>
      </w:r>
      <w:r w:rsidRPr="000738CD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>тысяч) рублей</w:t>
      </w:r>
      <w:bookmarkEnd w:id="1"/>
      <w:r w:rsidR="00D328EC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 xml:space="preserve"> </w:t>
      </w:r>
      <w:r w:rsidR="00D328EC" w:rsidRPr="00D328EC">
        <w:rPr>
          <w:rFonts w:ascii="Times New Roman" w:eastAsia="Times New Roman" w:hAnsi="Times New Roman"/>
          <w:b/>
          <w:bCs/>
          <w:color w:val="000000"/>
          <w:sz w:val="22"/>
          <w:szCs w:val="22"/>
        </w:rPr>
        <w:t xml:space="preserve">и включает в себя стоимость обучения в АНО ДПО «ЦУ» - </w:t>
      </w:r>
      <w:r w:rsidR="00B96A20">
        <w:rPr>
          <w:rFonts w:ascii="Times New Roman" w:eastAsia="Times New Roman" w:hAnsi="Times New Roman"/>
          <w:b/>
          <w:bCs/>
          <w:color w:val="000000"/>
          <w:sz w:val="22"/>
          <w:szCs w:val="22"/>
        </w:rPr>
        <w:t>60</w:t>
      </w:r>
      <w:r w:rsidR="00D328EC" w:rsidRPr="00D328EC">
        <w:rPr>
          <w:rFonts w:ascii="Times New Roman" w:eastAsia="Times New Roman" w:hAnsi="Times New Roman"/>
          <w:b/>
          <w:bCs/>
          <w:color w:val="000000"/>
          <w:sz w:val="22"/>
          <w:szCs w:val="22"/>
        </w:rPr>
        <w:t> 000 (</w:t>
      </w:r>
      <w:r w:rsidR="00B96A20">
        <w:rPr>
          <w:rFonts w:ascii="Times New Roman" w:eastAsia="Times New Roman" w:hAnsi="Times New Roman"/>
          <w:b/>
          <w:bCs/>
          <w:color w:val="000000"/>
          <w:sz w:val="22"/>
          <w:szCs w:val="22"/>
        </w:rPr>
        <w:t>Шестьдесят</w:t>
      </w:r>
      <w:r w:rsidR="00D834FA">
        <w:rPr>
          <w:rFonts w:ascii="Times New Roman" w:eastAsia="Times New Roman" w:hAnsi="Times New Roman"/>
          <w:b/>
          <w:bCs/>
          <w:color w:val="000000"/>
          <w:sz w:val="22"/>
          <w:szCs w:val="22"/>
        </w:rPr>
        <w:t xml:space="preserve"> </w:t>
      </w:r>
      <w:r w:rsidR="00D328EC" w:rsidRPr="00D328EC">
        <w:rPr>
          <w:rFonts w:ascii="Times New Roman" w:eastAsia="Times New Roman" w:hAnsi="Times New Roman"/>
          <w:b/>
          <w:bCs/>
          <w:color w:val="000000"/>
          <w:sz w:val="22"/>
          <w:szCs w:val="22"/>
        </w:rPr>
        <w:t xml:space="preserve">тысяч) рублей и в Академии - </w:t>
      </w:r>
      <w:r w:rsidR="00B96A20">
        <w:rPr>
          <w:rFonts w:ascii="Times New Roman" w:eastAsia="Times New Roman" w:hAnsi="Times New Roman"/>
          <w:b/>
          <w:bCs/>
          <w:color w:val="000000"/>
          <w:sz w:val="22"/>
          <w:szCs w:val="22"/>
        </w:rPr>
        <w:t>2</w:t>
      </w:r>
      <w:r w:rsidR="00D834FA">
        <w:rPr>
          <w:rFonts w:ascii="Times New Roman" w:eastAsia="Times New Roman" w:hAnsi="Times New Roman"/>
          <w:b/>
          <w:bCs/>
          <w:color w:val="000000"/>
          <w:sz w:val="22"/>
          <w:szCs w:val="22"/>
        </w:rPr>
        <w:t>5</w:t>
      </w:r>
      <w:r w:rsidR="00D328EC" w:rsidRPr="00D328EC">
        <w:rPr>
          <w:rFonts w:ascii="Times New Roman" w:eastAsia="Times New Roman" w:hAnsi="Times New Roman"/>
          <w:b/>
          <w:bCs/>
          <w:color w:val="000000"/>
          <w:sz w:val="22"/>
          <w:szCs w:val="22"/>
        </w:rPr>
        <w:t> 000 (</w:t>
      </w:r>
      <w:r w:rsidR="00B96A20">
        <w:rPr>
          <w:rFonts w:ascii="Times New Roman" w:eastAsia="Times New Roman" w:hAnsi="Times New Roman"/>
          <w:b/>
          <w:bCs/>
          <w:color w:val="000000"/>
          <w:sz w:val="22"/>
          <w:szCs w:val="22"/>
        </w:rPr>
        <w:t>Двадцать</w:t>
      </w:r>
      <w:r w:rsidR="00D834FA">
        <w:rPr>
          <w:rFonts w:ascii="Times New Roman" w:eastAsia="Times New Roman" w:hAnsi="Times New Roman"/>
          <w:b/>
          <w:bCs/>
          <w:color w:val="000000"/>
          <w:sz w:val="22"/>
          <w:szCs w:val="22"/>
        </w:rPr>
        <w:t xml:space="preserve"> пять</w:t>
      </w:r>
      <w:r w:rsidR="00D328EC" w:rsidRPr="00D328EC">
        <w:rPr>
          <w:rFonts w:ascii="Times New Roman" w:eastAsia="Times New Roman" w:hAnsi="Times New Roman"/>
          <w:b/>
          <w:bCs/>
          <w:color w:val="000000"/>
          <w:sz w:val="22"/>
          <w:szCs w:val="22"/>
        </w:rPr>
        <w:t xml:space="preserve"> тысяч) рублей.</w:t>
      </w:r>
    </w:p>
    <w:p w14:paraId="60B6280A" w14:textId="1AE15B3B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3.2. Оплата </w:t>
      </w:r>
      <w:r w:rsidR="00962A71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услуг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производится в рублях Российской Федерации.</w:t>
      </w:r>
    </w:p>
    <w:p w14:paraId="472B0357" w14:textId="07B4CDC1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3.3. Образовательн</w:t>
      </w:r>
      <w:r w:rsidR="00962A71">
        <w:rPr>
          <w:rFonts w:ascii="Times New Roman" w:eastAsia="Times New Roman" w:hAnsi="Times New Roman" w:cs="Times New Roman"/>
          <w:color w:val="000000"/>
          <w:sz w:val="22"/>
          <w:szCs w:val="22"/>
        </w:rPr>
        <w:t>ые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услуги налогом на добавленную стоимость не облагаются в соответствии с 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п.п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. 14 п. 2 ст. 149 Налогового Кодекса Российской Федерации.</w:t>
      </w:r>
    </w:p>
    <w:p w14:paraId="582BF62C" w14:textId="767A8EC2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3.4. Цена Договора </w:t>
      </w:r>
      <w:r w:rsidR="00962A71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является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фиксирован</w:t>
      </w:r>
      <w:r w:rsidR="00962A71">
        <w:rPr>
          <w:rFonts w:ascii="Times New Roman" w:eastAsia="Times New Roman" w:hAnsi="Times New Roman" w:cs="Times New Roman"/>
          <w:color w:val="000000"/>
          <w:sz w:val="22"/>
          <w:szCs w:val="22"/>
        </w:rPr>
        <w:t>ной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на весь срок обучения. Стороны самостоятельно несут риски изменения курсов валют, введения новых налогов, иных обязательных платежей и возникновения иных обстоятельств, которые не могли быть предусмотрены ими при заключении Договора.</w:t>
      </w:r>
    </w:p>
    <w:p w14:paraId="298FE076" w14:textId="6BAB0F64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3.5. Оплата </w:t>
      </w:r>
      <w:r w:rsidR="00FC1746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услуг Заказчиком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производится авансовым</w:t>
      </w:r>
      <w:r w:rsidR="00FC1746">
        <w:rPr>
          <w:rFonts w:ascii="Times New Roman" w:eastAsia="Times New Roman" w:hAnsi="Times New Roman" w:cs="Times New Roman"/>
          <w:color w:val="000000"/>
          <w:sz w:val="22"/>
          <w:szCs w:val="22"/>
        </w:rPr>
        <w:t>и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платеж</w:t>
      </w:r>
      <w:r w:rsidR="00FC1746">
        <w:rPr>
          <w:rFonts w:ascii="Times New Roman" w:eastAsia="Times New Roman" w:hAnsi="Times New Roman" w:cs="Times New Roman"/>
          <w:color w:val="000000"/>
          <w:sz w:val="22"/>
          <w:szCs w:val="22"/>
        </w:rPr>
        <w:t>ами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поэтапно в соответствии со следующим графиком платежей:</w:t>
      </w:r>
    </w:p>
    <w:p w14:paraId="0FA2C69E" w14:textId="77777777" w:rsidR="00DC576C" w:rsidRDefault="00DC576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2"/>
          <w:szCs w:val="22"/>
        </w:rPr>
      </w:pPr>
    </w:p>
    <w:tbl>
      <w:tblPr>
        <w:tblStyle w:val="a5"/>
        <w:tblW w:w="93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5386"/>
        <w:gridCol w:w="2410"/>
      </w:tblGrid>
      <w:tr w:rsidR="00DC576C" w14:paraId="113C1452" w14:textId="77777777">
        <w:tc>
          <w:tcPr>
            <w:tcW w:w="1560" w:type="dxa"/>
            <w:vAlign w:val="center"/>
          </w:tcPr>
          <w:p w14:paraId="72AA5444" w14:textId="77777777" w:rsidR="00DC576C" w:rsidRDefault="00641D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bookmarkStart w:id="2" w:name="_Hlk206372732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Платежный период</w:t>
            </w:r>
          </w:p>
        </w:tc>
        <w:tc>
          <w:tcPr>
            <w:tcW w:w="5386" w:type="dxa"/>
            <w:vAlign w:val="center"/>
          </w:tcPr>
          <w:p w14:paraId="0B6FAFBD" w14:textId="77777777" w:rsidR="00DC576C" w:rsidRDefault="00641D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Дата оплаты</w:t>
            </w:r>
          </w:p>
        </w:tc>
        <w:tc>
          <w:tcPr>
            <w:tcW w:w="2410" w:type="dxa"/>
            <w:vAlign w:val="center"/>
          </w:tcPr>
          <w:p w14:paraId="56B5A306" w14:textId="77777777" w:rsidR="00DC576C" w:rsidRDefault="00641D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Сумма, в рублях</w:t>
            </w:r>
          </w:p>
        </w:tc>
      </w:tr>
      <w:tr w:rsidR="00D328EC" w14:paraId="4D74EE22" w14:textId="77777777">
        <w:tc>
          <w:tcPr>
            <w:tcW w:w="1560" w:type="dxa"/>
            <w:vAlign w:val="center"/>
          </w:tcPr>
          <w:p w14:paraId="48E439EC" w14:textId="77777777" w:rsidR="00D328EC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5386" w:type="dxa"/>
            <w:vAlign w:val="center"/>
          </w:tcPr>
          <w:p w14:paraId="768EEC0C" w14:textId="0D47FF5F" w:rsidR="00D328EC" w:rsidRPr="00D328EC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328E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 течение 3 (Трех) банковских дней с момента заключения Договора</w:t>
            </w:r>
          </w:p>
        </w:tc>
        <w:tc>
          <w:tcPr>
            <w:tcW w:w="2410" w:type="dxa"/>
            <w:vAlign w:val="center"/>
          </w:tcPr>
          <w:p w14:paraId="640275FA" w14:textId="735BFA9E" w:rsidR="00D328EC" w:rsidRPr="00D328EC" w:rsidRDefault="008A7A18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35</w:t>
            </w:r>
            <w:r w:rsidR="00D328EC" w:rsidRPr="00D328E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000</w:t>
            </w:r>
          </w:p>
        </w:tc>
      </w:tr>
      <w:tr w:rsidR="00D328EC" w14:paraId="156E28E4" w14:textId="77777777">
        <w:tc>
          <w:tcPr>
            <w:tcW w:w="1560" w:type="dxa"/>
            <w:vAlign w:val="center"/>
          </w:tcPr>
          <w:p w14:paraId="19E060ED" w14:textId="77777777" w:rsidR="00D328EC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5386" w:type="dxa"/>
            <w:vAlign w:val="center"/>
          </w:tcPr>
          <w:p w14:paraId="4FF31E04" w14:textId="682A0D64" w:rsidR="00D328EC" w:rsidRPr="00D328EC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328E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до 01 </w:t>
            </w:r>
            <w:r w:rsidR="00C24C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декабря</w:t>
            </w:r>
            <w:r w:rsidRPr="00D328E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2026 г.</w:t>
            </w:r>
          </w:p>
        </w:tc>
        <w:tc>
          <w:tcPr>
            <w:tcW w:w="2410" w:type="dxa"/>
            <w:vAlign w:val="center"/>
          </w:tcPr>
          <w:p w14:paraId="3CD368F4" w14:textId="298D6347" w:rsidR="00D328EC" w:rsidRPr="00D328EC" w:rsidRDefault="008A7A18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30</w:t>
            </w:r>
            <w:r w:rsidR="00D328EC" w:rsidRPr="00D328E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000</w:t>
            </w:r>
          </w:p>
        </w:tc>
      </w:tr>
      <w:tr w:rsidR="00D328EC" w14:paraId="3A0F52E3" w14:textId="77777777">
        <w:tc>
          <w:tcPr>
            <w:tcW w:w="1560" w:type="dxa"/>
            <w:vAlign w:val="center"/>
          </w:tcPr>
          <w:p w14:paraId="3E237AE9" w14:textId="77777777" w:rsidR="00D328EC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5386" w:type="dxa"/>
            <w:vAlign w:val="center"/>
          </w:tcPr>
          <w:p w14:paraId="722F0C71" w14:textId="5B909302" w:rsidR="00D328EC" w:rsidRPr="00D328EC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328E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до </w:t>
            </w:r>
            <w:r w:rsidR="00C24C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</w:t>
            </w:r>
            <w:r w:rsidRPr="00D328E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="00C24C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января</w:t>
            </w:r>
            <w:r w:rsidRPr="00D328E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202</w:t>
            </w:r>
            <w:r w:rsidR="00C24C5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</w:t>
            </w:r>
            <w:r w:rsidRPr="00D328E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г.</w:t>
            </w:r>
          </w:p>
        </w:tc>
        <w:tc>
          <w:tcPr>
            <w:tcW w:w="2410" w:type="dxa"/>
            <w:vAlign w:val="center"/>
          </w:tcPr>
          <w:p w14:paraId="11FD360D" w14:textId="77C8318B" w:rsidR="00D328EC" w:rsidRPr="00D328EC" w:rsidRDefault="008A7A18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</w:t>
            </w:r>
            <w:r w:rsidR="00D328EC" w:rsidRPr="00D328E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000</w:t>
            </w:r>
          </w:p>
        </w:tc>
      </w:tr>
      <w:tr w:rsidR="00F777A5" w14:paraId="5F2EA4DC" w14:textId="77777777">
        <w:tc>
          <w:tcPr>
            <w:tcW w:w="1560" w:type="dxa"/>
            <w:vAlign w:val="center"/>
          </w:tcPr>
          <w:p w14:paraId="7DCF3E24" w14:textId="77777777" w:rsidR="00F777A5" w:rsidRDefault="00F777A5" w:rsidP="00F77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386" w:type="dxa"/>
            <w:vAlign w:val="center"/>
          </w:tcPr>
          <w:p w14:paraId="128FECE5" w14:textId="48B088DD" w:rsidR="00F777A5" w:rsidRPr="00F777A5" w:rsidRDefault="00F777A5" w:rsidP="00F77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7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77A5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2410" w:type="dxa"/>
            <w:vAlign w:val="center"/>
          </w:tcPr>
          <w:p w14:paraId="367FC829" w14:textId="4413BBCC" w:rsidR="00F777A5" w:rsidRPr="00F777A5" w:rsidRDefault="008A7A18" w:rsidP="00F77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85</w:t>
            </w:r>
            <w:r w:rsidR="00F777A5" w:rsidRPr="00F777A5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 xml:space="preserve"> 000</w:t>
            </w:r>
          </w:p>
        </w:tc>
      </w:tr>
      <w:bookmarkEnd w:id="2"/>
    </w:tbl>
    <w:p w14:paraId="1B776F34" w14:textId="77777777" w:rsidR="00DC576C" w:rsidRDefault="00DC576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4FF1EB37" w14:textId="1C7A6CFC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bookmarkStart w:id="3" w:name="_Hlk194072202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Обязательства Заказчика по оплате </w:t>
      </w:r>
      <w:r w:rsidR="00124631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услуг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считаются исполненными с даты зачисления денежных средств на расчетный счет </w:t>
      </w:r>
      <w:r w:rsidR="001266D2">
        <w:rPr>
          <w:rFonts w:ascii="Times New Roman" w:eastAsia="Times New Roman" w:hAnsi="Times New Roman" w:cs="Times New Roman"/>
          <w:color w:val="000000"/>
          <w:sz w:val="22"/>
          <w:szCs w:val="22"/>
        </w:rPr>
        <w:t>Исполнителя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.</w:t>
      </w:r>
    </w:p>
    <w:bookmarkEnd w:id="3"/>
    <w:p w14:paraId="0ED98835" w14:textId="2B42DB81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3.6. </w:t>
      </w:r>
      <w:r w:rsidR="004A1EE9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Если </w:t>
      </w:r>
      <w:r w:rsidR="006266CB">
        <w:rPr>
          <w:rFonts w:ascii="Times New Roman" w:eastAsia="Times New Roman" w:hAnsi="Times New Roman" w:cs="Times New Roman"/>
          <w:color w:val="000000"/>
          <w:sz w:val="22"/>
          <w:szCs w:val="22"/>
        </w:rPr>
        <w:t>в течение 5 (пяти) календарных дней с даты</w:t>
      </w:r>
      <w:r w:rsidR="004A1EE9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окончани</w:t>
      </w:r>
      <w:r w:rsidR="00F909C0">
        <w:rPr>
          <w:rFonts w:ascii="Times New Roman" w:eastAsia="Times New Roman" w:hAnsi="Times New Roman" w:cs="Times New Roman"/>
          <w:color w:val="000000"/>
          <w:sz w:val="22"/>
          <w:szCs w:val="22"/>
        </w:rPr>
        <w:t>я</w:t>
      </w:r>
      <w:r w:rsidR="004A1EE9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обучения по Программе Заказчик не предоставил обоснованную претензию Исполнителю, услуги по настоящему Договору считаются оказанными</w:t>
      </w:r>
      <w:r w:rsidR="00083251" w:rsidRPr="00083251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 w:rsidR="00083251">
        <w:rPr>
          <w:rFonts w:ascii="Times New Roman" w:eastAsia="Times New Roman" w:hAnsi="Times New Roman" w:cs="Times New Roman"/>
          <w:color w:val="000000"/>
          <w:sz w:val="22"/>
          <w:szCs w:val="22"/>
        </w:rPr>
        <w:t>и принятыми Заказчиком в полном объеме</w:t>
      </w:r>
      <w:r w:rsidR="004A1EE9">
        <w:rPr>
          <w:rFonts w:ascii="Times New Roman" w:eastAsia="Times New Roman" w:hAnsi="Times New Roman" w:cs="Times New Roman"/>
          <w:color w:val="000000"/>
          <w:sz w:val="22"/>
          <w:szCs w:val="22"/>
        </w:rPr>
        <w:t>, а о</w:t>
      </w:r>
      <w:r w:rsidR="0058463A">
        <w:rPr>
          <w:rFonts w:ascii="Times New Roman" w:eastAsia="Times New Roman" w:hAnsi="Times New Roman" w:cs="Times New Roman"/>
          <w:color w:val="000000"/>
          <w:sz w:val="22"/>
          <w:szCs w:val="22"/>
        </w:rPr>
        <w:t>бязательства Исполнителя считаются исполненными</w:t>
      </w:r>
      <w:r w:rsidR="004A1EE9">
        <w:rPr>
          <w:rFonts w:ascii="Times New Roman" w:eastAsia="Times New Roman" w:hAnsi="Times New Roman" w:cs="Times New Roman"/>
          <w:color w:val="000000"/>
          <w:sz w:val="22"/>
          <w:szCs w:val="22"/>
        </w:rPr>
        <w:t>.</w:t>
      </w:r>
    </w:p>
    <w:p w14:paraId="4A4B09F5" w14:textId="77777777" w:rsidR="00DC576C" w:rsidRDefault="00DC576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08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3BC9D864" w14:textId="77777777" w:rsidR="00DC576C" w:rsidRPr="000E4716" w:rsidRDefault="00641D64" w:rsidP="000E471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84"/>
        </w:tabs>
        <w:ind w:left="0" w:right="10" w:firstLine="0"/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ВОЗВРАТ ДЕНЕЖНЫХ СРЕДСТВ</w:t>
      </w:r>
    </w:p>
    <w:p w14:paraId="497F4CBE" w14:textId="77777777" w:rsidR="00DC576C" w:rsidRDefault="00DC576C">
      <w:pPr>
        <w:pBdr>
          <w:top w:val="nil"/>
          <w:left w:val="nil"/>
          <w:bottom w:val="nil"/>
          <w:right w:val="nil"/>
          <w:between w:val="nil"/>
        </w:pBdr>
        <w:ind w:left="108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33AFFBC0" w14:textId="66E4375B" w:rsidR="00DC576C" w:rsidRPr="001F2EFB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4.1. В случае отказа </w:t>
      </w:r>
      <w:r w:rsidRPr="00286DF4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Заказчика от Договора, Исполнитель возвращает Заказчику полученные от него денежные средства с удержанием фактически понесённых </w:t>
      </w:r>
      <w:r w:rsidR="009C0561" w:rsidRPr="00286DF4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им </w:t>
      </w:r>
      <w:r w:rsidRPr="00286DF4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расходов, которые определяются </w:t>
      </w:r>
      <w:r w:rsidRPr="008E0F3E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пропорционально </w:t>
      </w:r>
      <w:r w:rsidRPr="00286DF4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количеству </w:t>
      </w:r>
      <w:r w:rsidR="001F2EFB">
        <w:rPr>
          <w:rFonts w:ascii="Times New Roman" w:eastAsia="Times New Roman" w:hAnsi="Times New Roman" w:cs="Times New Roman"/>
          <w:color w:val="000000"/>
          <w:sz w:val="22"/>
          <w:szCs w:val="22"/>
        </w:rPr>
        <w:t>календарных</w:t>
      </w:r>
      <w:r w:rsidR="001F2EFB" w:rsidRPr="008E0F3E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дней </w:t>
      </w:r>
      <w:r w:rsidR="001F2EFB">
        <w:rPr>
          <w:rFonts w:ascii="Times New Roman" w:eastAsia="Times New Roman" w:hAnsi="Times New Roman" w:cs="Times New Roman"/>
          <w:color w:val="000000"/>
          <w:sz w:val="22"/>
          <w:szCs w:val="22"/>
        </w:rPr>
        <w:t>обучения по Программе согласно п. 1.4. Договора</w:t>
      </w:r>
      <w:r w:rsidR="001F2EFB" w:rsidRPr="008E0F3E">
        <w:rPr>
          <w:rFonts w:ascii="Times New Roman" w:eastAsia="Times New Roman" w:hAnsi="Times New Roman" w:cs="Times New Roman"/>
          <w:color w:val="000000"/>
          <w:sz w:val="22"/>
          <w:szCs w:val="22"/>
        </w:rPr>
        <w:t>.</w:t>
      </w:r>
    </w:p>
    <w:p w14:paraId="0159CFB8" w14:textId="3C93EF3B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286DF4">
        <w:rPr>
          <w:rFonts w:ascii="Times New Roman" w:eastAsia="Times New Roman" w:hAnsi="Times New Roman" w:cs="Times New Roman"/>
          <w:color w:val="000000"/>
          <w:sz w:val="22"/>
          <w:szCs w:val="22"/>
        </w:rPr>
        <w:t>4.2. Возврат денежных средств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Заказчику производится на основании </w:t>
      </w:r>
      <w:r w:rsidR="006411F0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его письменного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заявления. Возврат производится в срок не позднее 10 </w:t>
      </w:r>
      <w:r w:rsidR="006411F0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(Десяти)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банковских дней со дня представления Заказчиком соответствующего заявления с указанием </w:t>
      </w:r>
      <w:r w:rsidR="006411F0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его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банковских реквизитов.</w:t>
      </w:r>
    </w:p>
    <w:p w14:paraId="6D826696" w14:textId="77777777" w:rsidR="00DC576C" w:rsidRDefault="00DC576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3EA670CB" w14:textId="77777777" w:rsidR="00DC576C" w:rsidRPr="000E4716" w:rsidRDefault="00641D64" w:rsidP="000E471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84"/>
        </w:tabs>
        <w:ind w:left="0" w:right="10" w:firstLine="0"/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ОТВЕТСТВЕННОСТЬ СТОРОН</w:t>
      </w:r>
    </w:p>
    <w:p w14:paraId="1241FB22" w14:textId="77777777" w:rsidR="00DC576C" w:rsidRDefault="00DC576C">
      <w:pPr>
        <w:pBdr>
          <w:top w:val="nil"/>
          <w:left w:val="nil"/>
          <w:bottom w:val="nil"/>
          <w:right w:val="nil"/>
          <w:between w:val="nil"/>
        </w:pBdr>
        <w:ind w:left="426" w:right="200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084C0399" w14:textId="77777777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14:paraId="6732B98E" w14:textId="19038AB9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286DF4">
        <w:rPr>
          <w:rFonts w:ascii="Times New Roman" w:eastAsia="Times New Roman" w:hAnsi="Times New Roman" w:cs="Times New Roman"/>
          <w:color w:val="000000"/>
          <w:sz w:val="22"/>
          <w:szCs w:val="22"/>
        </w:rPr>
        <w:t>5.2. При обнаружении недостатка услуг, а также нарушения Исполнителем сроков оказания услуг (сроки начала и (или) окончания оказания услуг и (или) промежуточные сроки оказания услуг) Заказчик вправе по своему выбору заявить требования, предусмотренные Правилами оказания платных образовательных услуг, утверждёнными постановлением Правительств</w:t>
      </w:r>
      <w:r w:rsidR="001716D7">
        <w:rPr>
          <w:rFonts w:ascii="Times New Roman" w:eastAsia="Times New Roman" w:hAnsi="Times New Roman" w:cs="Times New Roman"/>
          <w:color w:val="000000"/>
          <w:sz w:val="22"/>
          <w:szCs w:val="22"/>
        </w:rPr>
        <w:t>а</w:t>
      </w:r>
      <w:r w:rsidRPr="00286DF4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РФ от 15 сентября 2020 г. № 1441.</w:t>
      </w:r>
    </w:p>
    <w:p w14:paraId="20056689" w14:textId="34E86829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5.3. В случае невозможности исполнения обязательств, возникшей по вине Заказчика, оказанн</w:t>
      </w:r>
      <w:r w:rsidR="00CE593F">
        <w:rPr>
          <w:rFonts w:ascii="Times New Roman" w:eastAsia="Times New Roman" w:hAnsi="Times New Roman" w:cs="Times New Roman"/>
          <w:color w:val="000000"/>
          <w:sz w:val="22"/>
          <w:szCs w:val="22"/>
        </w:rPr>
        <w:t>ые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Исполнителем услуг</w:t>
      </w:r>
      <w:r w:rsidR="00F21C4A">
        <w:rPr>
          <w:rFonts w:ascii="Times New Roman" w:eastAsia="Times New Roman" w:hAnsi="Times New Roman" w:cs="Times New Roman"/>
          <w:color w:val="000000"/>
          <w:sz w:val="22"/>
          <w:szCs w:val="22"/>
        </w:rPr>
        <w:t>и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(часть услуг) подлеж</w:t>
      </w:r>
      <w:r w:rsidR="00CE593F">
        <w:rPr>
          <w:rFonts w:ascii="Times New Roman" w:eastAsia="Times New Roman" w:hAnsi="Times New Roman" w:cs="Times New Roman"/>
          <w:color w:val="000000"/>
          <w:sz w:val="22"/>
          <w:szCs w:val="22"/>
        </w:rPr>
        <w:t>а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т оплате в полном объеме.</w:t>
      </w:r>
    </w:p>
    <w:p w14:paraId="0A3B6978" w14:textId="5E009C6E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5.4. При невозможности исполнения Договора по вине Исполнителя, последний не вправе требовать оплаты услуг (части услуг), а если он</w:t>
      </w:r>
      <w:r w:rsidR="00CE593F">
        <w:rPr>
          <w:rFonts w:ascii="Times New Roman" w:eastAsia="Times New Roman" w:hAnsi="Times New Roman" w:cs="Times New Roman"/>
          <w:color w:val="000000"/>
          <w:sz w:val="22"/>
          <w:szCs w:val="22"/>
        </w:rPr>
        <w:t>и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уже оплачен</w:t>
      </w:r>
      <w:r w:rsidR="00CE593F">
        <w:rPr>
          <w:rFonts w:ascii="Times New Roman" w:eastAsia="Times New Roman" w:hAnsi="Times New Roman" w:cs="Times New Roman"/>
          <w:color w:val="000000"/>
          <w:sz w:val="22"/>
          <w:szCs w:val="22"/>
        </w:rPr>
        <w:t>ы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Заказчиком, обязан возвратить полученные от него денежные средства, если иное не предусмотрено действующим законодательством Российской Федерации, Договором или дополнительными соглашениями к нему.</w:t>
      </w:r>
    </w:p>
    <w:p w14:paraId="2449CFF3" w14:textId="7D0AC2EC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5.5. В случае просрочки оплаты услуг Заказчиком за каждый день просрочки подлежат уплате проценты на сумму долга, определяемые ключевой ставк</w:t>
      </w:r>
      <w:r w:rsidR="00081163">
        <w:rPr>
          <w:rFonts w:ascii="Times New Roman" w:eastAsia="Times New Roman" w:hAnsi="Times New Roman" w:cs="Times New Roman"/>
          <w:color w:val="000000"/>
          <w:sz w:val="22"/>
          <w:szCs w:val="22"/>
        </w:rPr>
        <w:t>ой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Банка России, действовавшей в соответствующие периоды (ст. 395 ГК РФ).</w:t>
      </w:r>
    </w:p>
    <w:p w14:paraId="3EBB6F53" w14:textId="5CD23591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5.6. За неисполнение или нарушение устава </w:t>
      </w:r>
      <w:r w:rsidR="001266D2">
        <w:rPr>
          <w:rFonts w:ascii="Times New Roman" w:eastAsia="Times New Roman" w:hAnsi="Times New Roman" w:cs="Times New Roman"/>
          <w:color w:val="000000"/>
          <w:sz w:val="22"/>
          <w:szCs w:val="22"/>
        </w:rPr>
        <w:t>Исполнителя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, правил внутреннего распорядка и иных локальных нормативных актов по вопросам организации и осуществления образовательной деятельности к </w:t>
      </w:r>
      <w:r w:rsidR="001266D2" w:rsidRPr="00286DF4">
        <w:rPr>
          <w:rFonts w:ascii="Times New Roman" w:eastAsia="Times New Roman" w:hAnsi="Times New Roman" w:cs="Times New Roman"/>
          <w:color w:val="000000"/>
          <w:sz w:val="22"/>
          <w:szCs w:val="22"/>
        </w:rPr>
        <w:t>Заказчику</w:t>
      </w:r>
      <w:r w:rsidRPr="008E0F3E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могут быть применены меры дисциплинарного взыскания - замечание, выговор, отчисление </w:t>
      </w:r>
      <w:r w:rsidRPr="00286DF4">
        <w:rPr>
          <w:rFonts w:ascii="Times New Roman" w:eastAsia="Times New Roman" w:hAnsi="Times New Roman" w:cs="Times New Roman"/>
          <w:color w:val="000000"/>
          <w:sz w:val="22"/>
          <w:szCs w:val="22"/>
        </w:rPr>
        <w:t>(ч. 4 ст. 43 Федерального закона от 29.12.2012 № 273-ФЗ «Об образовании в Российской Федерации»).</w:t>
      </w:r>
    </w:p>
    <w:p w14:paraId="37AA9905" w14:textId="77777777" w:rsidR="00DC576C" w:rsidRDefault="00DC576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26BD34CD" w14:textId="77777777" w:rsidR="00DC576C" w:rsidRPr="000E4716" w:rsidRDefault="00641D64" w:rsidP="000E471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84"/>
        </w:tabs>
        <w:ind w:left="0" w:right="10" w:firstLine="0"/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ПОРЯДОК ИЗМЕНЕНИЯ И РАСТОРЖЕНИЯ ДОГОВОРА</w:t>
      </w:r>
    </w:p>
    <w:p w14:paraId="439F6A19" w14:textId="77777777" w:rsidR="00DC576C" w:rsidRDefault="00DC576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55B621D0" w14:textId="77777777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6.1. Условия, на которых заключен Договор, могут быть изменены по соглашению Сторон или в соответствии с законодательством Российской Федерации.</w:t>
      </w:r>
    </w:p>
    <w:p w14:paraId="473C1582" w14:textId="77777777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6.2. Договор может быть расторгнут по соглашению Сторон.</w:t>
      </w:r>
    </w:p>
    <w:p w14:paraId="6711FA1C" w14:textId="77777777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6.3. Договор может быть расторгнут по инициативе Исполнителя в одностороннем порядке (односторонний отказ в соответствии со ст. 450.1 ГК РФ) в случаях:</w:t>
      </w:r>
    </w:p>
    <w:p w14:paraId="37B4F4DD" w14:textId="14275D2D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lastRenderedPageBreak/>
        <w:t>неоплаты обучения / просрочки оплаты стоимости услуг на срок свыше 1</w:t>
      </w:r>
      <w:r w:rsidR="006654BC">
        <w:rPr>
          <w:rFonts w:ascii="Times New Roman" w:eastAsia="Times New Roman" w:hAnsi="Times New Roman" w:cs="Times New Roman"/>
          <w:color w:val="000000"/>
          <w:sz w:val="22"/>
          <w:szCs w:val="22"/>
        </w:rPr>
        <w:t>0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(</w:t>
      </w:r>
      <w:r w:rsidR="006654BC">
        <w:rPr>
          <w:rFonts w:ascii="Times New Roman" w:eastAsia="Times New Roman" w:hAnsi="Times New Roman" w:cs="Times New Roman"/>
          <w:color w:val="000000"/>
          <w:sz w:val="22"/>
          <w:szCs w:val="22"/>
        </w:rPr>
        <w:t>Десяти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) дней с момента истечения срока, установленного Договором;</w:t>
      </w:r>
    </w:p>
    <w:p w14:paraId="3422A351" w14:textId="77777777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в иных случаях, предусмотренных законодательством Российской Федерации.</w:t>
      </w:r>
    </w:p>
    <w:p w14:paraId="2FE03CE2" w14:textId="77777777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6.4. Действие Договора прекращается досрочно:</w:t>
      </w:r>
    </w:p>
    <w:p w14:paraId="488C7781" w14:textId="77777777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по инициативе Заказчика;</w:t>
      </w:r>
    </w:p>
    <w:p w14:paraId="4FD15BB1" w14:textId="0A0AC2B0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по инициативе Исполнителя в случае применения к </w:t>
      </w:r>
      <w:r w:rsidR="006B3122">
        <w:rPr>
          <w:rFonts w:ascii="Times New Roman" w:eastAsia="Times New Roman" w:hAnsi="Times New Roman" w:cs="Times New Roman"/>
          <w:color w:val="000000"/>
          <w:sz w:val="22"/>
          <w:szCs w:val="22"/>
        </w:rPr>
        <w:t>Заказчику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отчисления как меры дисциплинарного взыскания, в случае невыполнения </w:t>
      </w:r>
      <w:r w:rsidR="006B3122">
        <w:rPr>
          <w:rFonts w:ascii="Times New Roman" w:eastAsia="Times New Roman" w:hAnsi="Times New Roman" w:cs="Times New Roman"/>
          <w:color w:val="000000"/>
          <w:sz w:val="22"/>
          <w:szCs w:val="22"/>
        </w:rPr>
        <w:t>Заказчиком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обязанностей по добросовестному освоению Программы и выполнению учебного плана (индивидуального учебного плана), в случае установления нарушения правил приема, повлекшего по вине</w:t>
      </w:r>
      <w:r w:rsidR="00116DA1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Заказчика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его незаконное зачисление;</w:t>
      </w:r>
    </w:p>
    <w:p w14:paraId="2DB7683F" w14:textId="77777777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по обстоятельствам, не зависящим от воли Сторон, в том числе в случае ликвидации Исполнителя.</w:t>
      </w:r>
    </w:p>
    <w:p w14:paraId="702715A5" w14:textId="09AA700B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6.5. Заказчик вправе отказаться от исполнения Договора при условии оплаты Исполнителю фактически понесенных им расходов, которые определяются </w:t>
      </w:r>
      <w:r w:rsidRPr="008E0F3E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пропорционально количеству </w:t>
      </w:r>
      <w:r w:rsidR="001D667A">
        <w:rPr>
          <w:rFonts w:ascii="Times New Roman" w:eastAsia="Times New Roman" w:hAnsi="Times New Roman" w:cs="Times New Roman"/>
          <w:color w:val="000000"/>
          <w:sz w:val="22"/>
          <w:szCs w:val="22"/>
        </w:rPr>
        <w:t>календарных</w:t>
      </w:r>
      <w:r w:rsidRPr="008E0F3E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дней </w:t>
      </w:r>
      <w:r w:rsidR="001D667A">
        <w:rPr>
          <w:rFonts w:ascii="Times New Roman" w:eastAsia="Times New Roman" w:hAnsi="Times New Roman" w:cs="Times New Roman"/>
          <w:color w:val="000000"/>
          <w:sz w:val="22"/>
          <w:szCs w:val="22"/>
        </w:rPr>
        <w:t>обучения по Программе согласно п. 1.4. Договора</w:t>
      </w:r>
      <w:r w:rsidRPr="008E0F3E">
        <w:rPr>
          <w:rFonts w:ascii="Times New Roman" w:eastAsia="Times New Roman" w:hAnsi="Times New Roman" w:cs="Times New Roman"/>
          <w:color w:val="000000"/>
          <w:sz w:val="22"/>
          <w:szCs w:val="22"/>
        </w:rPr>
        <w:t>.</w:t>
      </w:r>
    </w:p>
    <w:p w14:paraId="26765633" w14:textId="77777777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6.6. При невозможности прохождения обучения в сроки, установленные Договором, Стороны вправе согласовать зачисление Заказчика в другую группу обучения (при наличии такой возможности у Исполнителя).</w:t>
      </w:r>
    </w:p>
    <w:p w14:paraId="24D5B4BA" w14:textId="77777777" w:rsidR="00DC576C" w:rsidRDefault="00DC576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35830103" w14:textId="77777777" w:rsidR="00DC576C" w:rsidRPr="000E4716" w:rsidRDefault="00641D64" w:rsidP="000E471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84"/>
        </w:tabs>
        <w:ind w:left="0" w:right="10" w:firstLine="0"/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ДОПОЛНИТЕЛЬНЫЕ УСЛОВИЯ</w:t>
      </w:r>
    </w:p>
    <w:p w14:paraId="7DCAA7D4" w14:textId="77777777" w:rsidR="00DC576C" w:rsidRDefault="00DC576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629564C1" w14:textId="1CC3AE91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7.1. Стороны пришли к </w:t>
      </w:r>
      <w:r w:rsidR="00A45BB5">
        <w:rPr>
          <w:rFonts w:ascii="Times New Roman" w:eastAsia="Times New Roman" w:hAnsi="Times New Roman" w:cs="Times New Roman"/>
          <w:color w:val="000000"/>
          <w:sz w:val="22"/>
          <w:szCs w:val="22"/>
        </w:rPr>
        <w:t>с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оглашению, что надлежащим уведомлением Заказчика о расторжении Договора по соглашению Сторон, о прекращении обязательств по Договору, об отказе Исполнителя от Договора, об отчислении </w:t>
      </w:r>
      <w:r w:rsidR="00116DA1">
        <w:rPr>
          <w:rFonts w:ascii="Times New Roman" w:eastAsia="Times New Roman" w:hAnsi="Times New Roman" w:cs="Times New Roman"/>
          <w:color w:val="000000"/>
          <w:sz w:val="22"/>
          <w:szCs w:val="22"/>
        </w:rPr>
        <w:t>Заказчика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, о ненадлежащем исполнении и (или) неисполнении условий Договора, об изменении размера стоимости обучения по Договору, об изменении других условий Договора и необходимости заключения дополнительного соглашения является извещение посредством одного из следующих способов: непосредственного представления документов и (или) уведомления Заказчику; направления соответствующих документов и (или) уведомления заказным письмом</w:t>
      </w:r>
      <w:r w:rsidR="00A45BB5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Почтой России или курьерской службой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; размещения списков отчисляемых на стендах </w:t>
      </w:r>
      <w:r w:rsidR="00A45BB5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в помещении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Исполнителя.</w:t>
      </w:r>
    </w:p>
    <w:p w14:paraId="184719F4" w14:textId="3C4158BC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Если уведомление передается Заказчику лично, Заказчик считается извещенным надлежащим образом при условии, что Заказчик расписался в получении уведомления, или, если Заказчик отказался от получения уведомления под расписку, этот отказ письменно зафиксирован </w:t>
      </w:r>
      <w:r w:rsidR="00116DA1">
        <w:rPr>
          <w:rFonts w:ascii="Times New Roman" w:eastAsia="Times New Roman" w:hAnsi="Times New Roman" w:cs="Times New Roman"/>
          <w:color w:val="000000"/>
          <w:sz w:val="22"/>
          <w:szCs w:val="22"/>
        </w:rPr>
        <w:t>Исполнителем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.</w:t>
      </w:r>
    </w:p>
    <w:p w14:paraId="7ABB774F" w14:textId="78A2B276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Уведомление, направленное по почте</w:t>
      </w:r>
      <w:r w:rsidR="002B6C27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или курьерской службой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, считается полученным с момента его доставки адресату по адресу, указанному в разделе 9 Договора, либо получения отправителем подтверждения отсутствия адресата по указанному адресу.</w:t>
      </w:r>
    </w:p>
    <w:p w14:paraId="04DD1175" w14:textId="52FA451B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7.2. Сторона, изменившая в течение срока действия Договора адрес и/или реквизиты, указанные в разделе </w:t>
      </w:r>
      <w:r w:rsidR="002B6C27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9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Договора, обязана уведомить другую Сторону о своих новых реквизитах и/или адресе в течение 5 (пяти) рабочих дней.</w:t>
      </w:r>
    </w:p>
    <w:p w14:paraId="2FF35D71" w14:textId="71A1D8F9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7.3. Уважительными причинами пропуска </w:t>
      </w:r>
      <w:r w:rsidR="00AC489C">
        <w:rPr>
          <w:rFonts w:ascii="Times New Roman" w:eastAsia="Times New Roman" w:hAnsi="Times New Roman" w:cs="Times New Roman"/>
          <w:color w:val="000000"/>
          <w:sz w:val="22"/>
          <w:szCs w:val="22"/>
        </w:rPr>
        <w:t>Заказчиком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учебных занятий Стороны договорились считать болезнь или травму, препятствующие прохождению обучения, исполнение государственных или обязательных общественных обязанностей (военные сборы, исполнение обязанностей присяжного заседателя и др.). Надлежащим оправдательным документом, подтверждающим уважительность причины пропуска </w:t>
      </w:r>
      <w:r w:rsidR="00AC489C">
        <w:rPr>
          <w:rFonts w:ascii="Times New Roman" w:eastAsia="Times New Roman" w:hAnsi="Times New Roman" w:cs="Times New Roman"/>
          <w:color w:val="000000"/>
          <w:sz w:val="22"/>
          <w:szCs w:val="22"/>
        </w:rPr>
        <w:t>Заказчиком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учебных занятий, Стороны считают справку медицинской организации, копию документа, выданного уполномоченным органом государственной власти и (или) местного самоуправления.</w:t>
      </w:r>
    </w:p>
    <w:p w14:paraId="26548AC6" w14:textId="43B5771E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7.4. Стороны обязуются не разглашать конфиденциальную информацию и не использовать ее, кроме как в целях исполнения обязательств по настоящему Договору. Сторона, которой предоставлена конфиденциальная информация, обязуется принять соответствующие меры по ее защите, в том числе </w:t>
      </w:r>
      <w:r w:rsidR="002B6C27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не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передавать её третьим лицам без письменного согласия Стороны, предоставившей указанную информацию.</w:t>
      </w:r>
    </w:p>
    <w:p w14:paraId="145C95CA" w14:textId="77777777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7.4.1. Конфиденциальной считается информация, полученная в рамках выполнения настоящего Договора и содержащая в том числе: коммерческую тайну, персональные данные либо иную охраняемую законом информацию.</w:t>
      </w:r>
    </w:p>
    <w:p w14:paraId="3EEB2147" w14:textId="72CD1A80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7.4.2. Не является конфиденциальной информация о сторонах Договора, сведения о выдаче </w:t>
      </w:r>
      <w:r w:rsidR="00AC489C">
        <w:rPr>
          <w:rFonts w:ascii="Times New Roman" w:eastAsia="Times New Roman" w:hAnsi="Times New Roman" w:cs="Times New Roman"/>
          <w:color w:val="000000"/>
          <w:sz w:val="22"/>
          <w:szCs w:val="22"/>
        </w:rPr>
        <w:t>Заказчику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документов по окончании обучения и их реквизитах, общедоступные данные.</w:t>
      </w:r>
    </w:p>
    <w:p w14:paraId="5D6871CA" w14:textId="77777777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7.4.3. Сторона, допустившая разглашение конфиденциальной информации либо не выполнившая иные требования по обеспечению ее конфиденциальности, несет ответственность в соответствии с законодательством Российской Федерации.</w:t>
      </w:r>
    </w:p>
    <w:p w14:paraId="0AE239CA" w14:textId="22DB8E74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lastRenderedPageBreak/>
        <w:t xml:space="preserve">7.5. Заказчик не вправе передавать свои обязательства по Договору третьим лицам без письменного согласия </w:t>
      </w:r>
      <w:r w:rsidR="00AC489C">
        <w:rPr>
          <w:rFonts w:ascii="Times New Roman" w:eastAsia="Times New Roman" w:hAnsi="Times New Roman" w:cs="Times New Roman"/>
          <w:color w:val="000000"/>
          <w:sz w:val="22"/>
          <w:szCs w:val="22"/>
        </w:rPr>
        <w:t>Исполнителя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.</w:t>
      </w:r>
    </w:p>
    <w:p w14:paraId="23CFA0F9" w14:textId="77777777" w:rsidR="00DC576C" w:rsidRDefault="00DC576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6F5F38D6" w14:textId="5EF03280" w:rsidR="00DC576C" w:rsidRPr="000E4716" w:rsidRDefault="00641D64" w:rsidP="000E471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84"/>
        </w:tabs>
        <w:ind w:left="0" w:right="10" w:firstLine="0"/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ЗАКЛЮЧИТЕЛЬНЫЕ ПОЛОЖЕНИЯ</w:t>
      </w:r>
    </w:p>
    <w:p w14:paraId="3314556A" w14:textId="77777777" w:rsidR="00DC576C" w:rsidRDefault="00DC576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2E1D9E19" w14:textId="17857260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8.1. Договор вступает в силу со дня его </w:t>
      </w:r>
      <w:r w:rsidR="000F386E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подписания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Сторонами и действует до </w:t>
      </w:r>
      <w:r w:rsidR="000F386E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момента окончания обучения по Программе.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Прекращение действия Договора не освобождает Стороны от исполнения обязательств, возникших в период его действия.</w:t>
      </w:r>
    </w:p>
    <w:p w14:paraId="4146EFB6" w14:textId="2D5066F1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8.2. Сведения, указанные в Договоре, соответствуют информации, размещенной на официальном сайте Исполнителя в сети «Интернет»: </w:t>
      </w:r>
      <w:hyperlink r:id="rId8" w:history="1">
        <w:r w:rsidR="00AC489C" w:rsidRPr="00BF1F43">
          <w:rPr>
            <w:rStyle w:val="a7"/>
            <w:rFonts w:ascii="Times New Roman" w:eastAsia="Times New Roman" w:hAnsi="Times New Roman" w:cs="Times New Roman"/>
            <w:sz w:val="22"/>
            <w:szCs w:val="22"/>
          </w:rPr>
          <w:t>https://managecenter.ru/</w:t>
        </w:r>
      </w:hyperlink>
      <w:r w:rsidR="00AC489C" w:rsidRPr="00AC489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на дату заключения Договора</w:t>
      </w:r>
      <w:r w:rsidR="00951B02">
        <w:rPr>
          <w:rFonts w:ascii="Times New Roman" w:eastAsia="Times New Roman" w:hAnsi="Times New Roman" w:cs="Times New Roman"/>
          <w:color w:val="000000"/>
          <w:sz w:val="22"/>
          <w:szCs w:val="22"/>
        </w:rPr>
        <w:t>.</w:t>
      </w:r>
    </w:p>
    <w:p w14:paraId="5966EFA8" w14:textId="77777777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8.3. Договор составлен в 2 экземплярах, по одному для каждой из Сторон. Все экземпляры имеют одинаковую юридическую силу.</w:t>
      </w:r>
    </w:p>
    <w:p w14:paraId="5D04F85D" w14:textId="77777777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8.4. Подписывая Договор, Заказчик подтверждает ознакомление со сведениями о предоставлении платных образовательных услуг в порядке и объеме, которые предусмотрены Законом Российской Федерации от 7 февраля 1992 г. № 2300-1 «О защите прав потребителей» и Федеральным законом от 29 декабря 2012 г. № 273-ФЗ «Об образовании в Российской Федерации».</w:t>
      </w:r>
    </w:p>
    <w:p w14:paraId="22B8FD0D" w14:textId="19EAB850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8.5</w:t>
      </w:r>
      <w:r w:rsidR="003B698A">
        <w:rPr>
          <w:rFonts w:ascii="Times New Roman" w:eastAsia="Times New Roman" w:hAnsi="Times New Roman" w:cs="Times New Roman"/>
          <w:color w:val="000000"/>
          <w:sz w:val="22"/>
          <w:szCs w:val="22"/>
        </w:rPr>
        <w:t>.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Все вопросы, не урегулированные Договором, разрешаются Сторонами в соответствии с законодательством Российской Федерации.</w:t>
      </w:r>
    </w:p>
    <w:p w14:paraId="2DD09977" w14:textId="77777777" w:rsidR="00DC576C" w:rsidRDefault="00DC576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369C377C" w14:textId="77777777" w:rsidR="00DC576C" w:rsidRPr="000E4716" w:rsidRDefault="00641D64" w:rsidP="000E471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84"/>
        </w:tabs>
        <w:ind w:left="0" w:right="10" w:firstLine="0"/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АДРЕСА И РЕКВИЗИТЫ СТОРОН</w:t>
      </w:r>
    </w:p>
    <w:p w14:paraId="22094DF1" w14:textId="77777777" w:rsidR="00DC576C" w:rsidRDefault="00DC576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tbl>
      <w:tblPr>
        <w:tblStyle w:val="a6"/>
        <w:tblW w:w="9464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3"/>
        <w:gridCol w:w="4961"/>
      </w:tblGrid>
      <w:tr w:rsidR="00DC576C" w14:paraId="76FDC966" w14:textId="77777777" w:rsidTr="00EB7502">
        <w:tc>
          <w:tcPr>
            <w:tcW w:w="4503" w:type="dxa"/>
          </w:tcPr>
          <w:p w14:paraId="59FFCB60" w14:textId="77777777" w:rsidR="00DC576C" w:rsidRDefault="00641D64" w:rsidP="00C908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Заказчик:</w:t>
            </w:r>
          </w:p>
        </w:tc>
        <w:tc>
          <w:tcPr>
            <w:tcW w:w="4961" w:type="dxa"/>
          </w:tcPr>
          <w:p w14:paraId="4529FDE3" w14:textId="52EA8A87" w:rsidR="00DC576C" w:rsidRDefault="00AC489C" w:rsidP="00C908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Исполнитель</w:t>
            </w:r>
            <w:r w:rsidR="00641D64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:</w:t>
            </w:r>
          </w:p>
        </w:tc>
      </w:tr>
      <w:tr w:rsidR="00D328EC" w:rsidRPr="00B96A20" w14:paraId="6058B864" w14:textId="77777777" w:rsidTr="00EB7502">
        <w:tc>
          <w:tcPr>
            <w:tcW w:w="4503" w:type="dxa"/>
          </w:tcPr>
          <w:p w14:paraId="01244964" w14:textId="4ABF6531" w:rsidR="00D328EC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0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ФИО: </w:t>
            </w:r>
          </w:p>
          <w:p w14:paraId="68203434" w14:textId="66F7D5B9" w:rsidR="00D328EC" w:rsidRPr="003B3D97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0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367F958B" w14:textId="2B99EB2F" w:rsidR="00D328EC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Дата рождения: </w:t>
            </w:r>
          </w:p>
          <w:p w14:paraId="1D2E7E38" w14:textId="6B9EBA63" w:rsidR="00D328EC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0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Паспорт: </w:t>
            </w:r>
          </w:p>
          <w:p w14:paraId="1BACDB33" w14:textId="4AE03082" w:rsidR="00D328EC" w:rsidRPr="00952FD9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0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Серия: </w:t>
            </w:r>
          </w:p>
          <w:p w14:paraId="5161F77D" w14:textId="15B1BB2E" w:rsidR="00D328EC" w:rsidRPr="00952FD9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0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Номер: </w:t>
            </w:r>
          </w:p>
          <w:p w14:paraId="36604696" w14:textId="5E667FEB" w:rsidR="00D328EC" w:rsidRPr="003B3D97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0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Выдан: </w:t>
            </w:r>
          </w:p>
          <w:p w14:paraId="30F7733B" w14:textId="1D463AA8" w:rsidR="00D328EC" w:rsidRPr="003B3D97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0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B3D9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Дата выдачи: </w:t>
            </w:r>
          </w:p>
          <w:p w14:paraId="16330C5A" w14:textId="2A45022B" w:rsidR="00D328EC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Код подразделения: </w:t>
            </w:r>
          </w:p>
          <w:p w14:paraId="683A0A92" w14:textId="3470FBDF" w:rsidR="00D328EC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СНИЛС: </w:t>
            </w:r>
          </w:p>
          <w:p w14:paraId="3A2AC6DF" w14:textId="6D7B6217" w:rsidR="00D328EC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Адрес</w:t>
            </w:r>
            <w:r w:rsidRPr="00AC489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(согласно паспорту с индексом): </w:t>
            </w:r>
          </w:p>
          <w:p w14:paraId="77D41EEC" w14:textId="316F0285" w:rsidR="00D328EC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Адрес</w:t>
            </w:r>
            <w:r w:rsidRPr="00AC489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(с индексом для получения документации):</w:t>
            </w:r>
            <w:r>
              <w:t xml:space="preserve"> </w:t>
            </w:r>
          </w:p>
          <w:p w14:paraId="3B711B4B" w14:textId="0AC06D07" w:rsidR="00D328EC" w:rsidRPr="00952FD9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Тел</w:t>
            </w:r>
            <w:r w:rsidRPr="0098051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.: </w:t>
            </w:r>
          </w:p>
          <w:p w14:paraId="59DA95F0" w14:textId="13236EAD" w:rsidR="00D328EC" w:rsidRPr="00980511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3B3D9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e</w:t>
            </w:r>
            <w:r w:rsidRPr="0098051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  <w:r w:rsidRPr="003B3D9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mail</w:t>
            </w:r>
            <w:r w:rsidRPr="0098051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: </w:t>
            </w:r>
          </w:p>
          <w:p w14:paraId="65696837" w14:textId="77777777" w:rsidR="00D328EC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  <w:p w14:paraId="31B6EFEE" w14:textId="20B1F0A3" w:rsidR="00D328EC" w:rsidRPr="00A0526C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4961" w:type="dxa"/>
          </w:tcPr>
          <w:p w14:paraId="6DD58691" w14:textId="77777777" w:rsidR="00D328EC" w:rsidRPr="00D328EC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328EC">
              <w:rPr>
                <w:rFonts w:ascii="Times New Roman" w:eastAsia="Times New Roman" w:hAnsi="Times New Roman" w:cs="Times New Roman"/>
                <w:sz w:val="22"/>
                <w:szCs w:val="22"/>
              </w:rPr>
              <w:t>Автономная некоммерческая организация дополнительного профессионального образования «Центр управления» (АНО ДПО «ЦУ»)</w:t>
            </w:r>
          </w:p>
          <w:p w14:paraId="33985087" w14:textId="77777777" w:rsidR="00D328EC" w:rsidRPr="00D328EC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75561B97" w14:textId="77777777" w:rsidR="00D328EC" w:rsidRPr="00D328EC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328EC">
              <w:rPr>
                <w:rFonts w:ascii="Times New Roman" w:eastAsia="Times New Roman" w:hAnsi="Times New Roman" w:cs="Times New Roman"/>
                <w:sz w:val="22"/>
                <w:szCs w:val="22"/>
              </w:rPr>
              <w:t>Юридический адрес:</w:t>
            </w:r>
          </w:p>
          <w:p w14:paraId="036D53D0" w14:textId="77777777" w:rsidR="00D328EC" w:rsidRPr="00D328EC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328EC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119192, г. Москва, </w:t>
            </w:r>
            <w:proofErr w:type="spellStart"/>
            <w:r w:rsidRPr="00D328EC">
              <w:rPr>
                <w:rFonts w:ascii="Times New Roman" w:eastAsia="Times New Roman" w:hAnsi="Times New Roman" w:cs="Times New Roman"/>
                <w:sz w:val="22"/>
                <w:szCs w:val="22"/>
              </w:rPr>
              <w:t>вн</w:t>
            </w:r>
            <w:proofErr w:type="spellEnd"/>
            <w:r w:rsidRPr="00D328EC">
              <w:rPr>
                <w:rFonts w:ascii="Times New Roman" w:eastAsia="Times New Roman" w:hAnsi="Times New Roman" w:cs="Times New Roman"/>
                <w:sz w:val="22"/>
                <w:szCs w:val="22"/>
              </w:rPr>
              <w:t>. тер. г. Муниципальный округ Раменки, Мичуринский проспект, д. 7, кв. 241</w:t>
            </w:r>
          </w:p>
          <w:p w14:paraId="14351208" w14:textId="77777777" w:rsidR="00D328EC" w:rsidRPr="00D328EC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328EC">
              <w:rPr>
                <w:rFonts w:ascii="Times New Roman" w:eastAsia="Times New Roman" w:hAnsi="Times New Roman" w:cs="Times New Roman"/>
                <w:sz w:val="22"/>
                <w:szCs w:val="22"/>
              </w:rPr>
              <w:t>ИНН 9729413884, КПП 772901001</w:t>
            </w:r>
          </w:p>
          <w:p w14:paraId="53016A9D" w14:textId="77777777" w:rsidR="00D328EC" w:rsidRPr="00D328EC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328EC">
              <w:rPr>
                <w:rFonts w:ascii="Times New Roman" w:eastAsia="Times New Roman" w:hAnsi="Times New Roman" w:cs="Times New Roman"/>
                <w:sz w:val="22"/>
                <w:szCs w:val="22"/>
              </w:rPr>
              <w:t>ОГРН 1257700585966</w:t>
            </w:r>
          </w:p>
          <w:p w14:paraId="7863DB3A" w14:textId="77777777" w:rsidR="00D328EC" w:rsidRPr="00D328EC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328EC">
              <w:rPr>
                <w:rFonts w:ascii="Times New Roman" w:eastAsia="Times New Roman" w:hAnsi="Times New Roman" w:cs="Times New Roman"/>
                <w:sz w:val="22"/>
                <w:szCs w:val="22"/>
              </w:rPr>
              <w:t>Расчетный счет: 40703810100000011315</w:t>
            </w:r>
          </w:p>
          <w:p w14:paraId="29DE4A3D" w14:textId="77777777" w:rsidR="00D328EC" w:rsidRPr="00D328EC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328EC">
              <w:rPr>
                <w:rFonts w:ascii="Times New Roman" w:eastAsia="Times New Roman" w:hAnsi="Times New Roman" w:cs="Times New Roman"/>
                <w:sz w:val="22"/>
                <w:szCs w:val="22"/>
              </w:rPr>
              <w:t>в ПАО «Промсвязьбанк»</w:t>
            </w:r>
          </w:p>
          <w:p w14:paraId="4FD2DDE7" w14:textId="77777777" w:rsidR="00D328EC" w:rsidRPr="00D328EC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328EC">
              <w:rPr>
                <w:rFonts w:ascii="Times New Roman" w:eastAsia="Times New Roman" w:hAnsi="Times New Roman" w:cs="Times New Roman"/>
                <w:sz w:val="22"/>
                <w:szCs w:val="22"/>
              </w:rPr>
              <w:t>БИК 044525555</w:t>
            </w:r>
          </w:p>
          <w:p w14:paraId="6797B54A" w14:textId="77777777" w:rsidR="00D328EC" w:rsidRPr="00D328EC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328EC">
              <w:rPr>
                <w:rFonts w:ascii="Times New Roman" w:eastAsia="Times New Roman" w:hAnsi="Times New Roman" w:cs="Times New Roman"/>
                <w:sz w:val="22"/>
                <w:szCs w:val="22"/>
              </w:rPr>
              <w:t>Корреспондентский счет: 30101810400000000555</w:t>
            </w:r>
          </w:p>
          <w:p w14:paraId="4212D7EF" w14:textId="77777777" w:rsidR="00D328EC" w:rsidRPr="00D328EC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D328EC">
              <w:rPr>
                <w:rFonts w:ascii="Times New Roman" w:eastAsia="Times New Roman" w:hAnsi="Times New Roman" w:cs="Times New Roman"/>
                <w:sz w:val="22"/>
                <w:szCs w:val="22"/>
              </w:rPr>
              <w:t>ОКВЭД</w:t>
            </w:r>
            <w:r w:rsidRPr="00D328EC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 xml:space="preserve"> 85.42, 68.20, 85.30, 85.41</w:t>
            </w:r>
          </w:p>
          <w:p w14:paraId="67F2D5EC" w14:textId="77777777" w:rsidR="00D328EC" w:rsidRPr="00D328EC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D328EC">
              <w:rPr>
                <w:rFonts w:ascii="Times New Roman" w:eastAsia="Times New Roman" w:hAnsi="Times New Roman" w:cs="Times New Roman"/>
                <w:sz w:val="22"/>
                <w:szCs w:val="22"/>
              </w:rPr>
              <w:t>Тел</w:t>
            </w:r>
            <w:r w:rsidRPr="00D328EC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.: +7 (985) 687-00-00</w:t>
            </w:r>
          </w:p>
          <w:p w14:paraId="2B25B335" w14:textId="6A05A05D" w:rsidR="00D328EC" w:rsidRPr="00D328EC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D328EC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e-mail: information@managecenter.ru</w:t>
            </w:r>
          </w:p>
        </w:tc>
      </w:tr>
      <w:tr w:rsidR="00DC576C" w14:paraId="69E52934" w14:textId="77777777" w:rsidTr="00EB7502">
        <w:tc>
          <w:tcPr>
            <w:tcW w:w="4503" w:type="dxa"/>
          </w:tcPr>
          <w:p w14:paraId="46A6C0C0" w14:textId="77777777" w:rsidR="00DC576C" w:rsidRDefault="00641D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Заказчик</w:t>
            </w:r>
          </w:p>
          <w:p w14:paraId="063D5939" w14:textId="5159A11D" w:rsidR="00DC576C" w:rsidRPr="00414C6A" w:rsidRDefault="00DC57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</w:p>
          <w:p w14:paraId="7A94A084" w14:textId="77777777" w:rsidR="00DC576C" w:rsidRDefault="00DC57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32DEECBA" w14:textId="77777777" w:rsidR="00DC576C" w:rsidRDefault="00DC57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2D2C7051" w14:textId="63CD8CCB" w:rsidR="00DC576C" w:rsidRPr="00952FD9" w:rsidRDefault="00641D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___________________</w:t>
            </w:r>
          </w:p>
          <w:p w14:paraId="1CDD979D" w14:textId="77777777" w:rsidR="00DC576C" w:rsidRDefault="00DC57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961" w:type="dxa"/>
          </w:tcPr>
          <w:p w14:paraId="7C0E20BF" w14:textId="145189A9" w:rsidR="00DC576C" w:rsidRPr="007F4B5C" w:rsidRDefault="007F4B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0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Исполнитель</w:t>
            </w:r>
          </w:p>
          <w:p w14:paraId="450B40DD" w14:textId="2E25FC7B" w:rsidR="00DC576C" w:rsidRDefault="00171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0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</w:t>
            </w:r>
            <w:r w:rsidR="007F4B5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иректор</w:t>
            </w:r>
          </w:p>
          <w:p w14:paraId="5BC43354" w14:textId="271AB67B" w:rsidR="00DC576C" w:rsidRDefault="007F4B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0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О.С. Филиппов</w:t>
            </w:r>
          </w:p>
          <w:p w14:paraId="10F1FD94" w14:textId="77777777" w:rsidR="00DC576C" w:rsidRDefault="00DC57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0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2E99C4FF" w14:textId="77777777" w:rsidR="00DC576C" w:rsidRDefault="00641D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0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 ______________________</w:t>
            </w:r>
          </w:p>
          <w:p w14:paraId="5C27473F" w14:textId="77777777" w:rsidR="00DC576C" w:rsidRDefault="00641D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0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М.П. </w:t>
            </w:r>
          </w:p>
        </w:tc>
      </w:tr>
    </w:tbl>
    <w:p w14:paraId="176AB09F" w14:textId="67AF75F7" w:rsidR="00DC576C" w:rsidRDefault="00DC576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812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14D696F" w14:textId="14939123" w:rsidR="006E04A4" w:rsidRDefault="006E04A4">
      <w:pPr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sectPr w:rsidR="006E04A4" w:rsidSect="00DD39E3">
      <w:footerReference w:type="default" r:id="rId9"/>
      <w:pgSz w:w="11906" w:h="16838"/>
      <w:pgMar w:top="737" w:right="851" w:bottom="851" w:left="1701" w:header="709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F62EF7" w14:textId="77777777" w:rsidR="00EC74C0" w:rsidRDefault="00EC74C0">
      <w:r>
        <w:separator/>
      </w:r>
    </w:p>
  </w:endnote>
  <w:endnote w:type="continuationSeparator" w:id="0">
    <w:p w14:paraId="52482E75" w14:textId="77777777" w:rsidR="00EC74C0" w:rsidRDefault="00EC74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04F67" w14:textId="133B9522" w:rsidR="00DC576C" w:rsidRDefault="00641D6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200" w:line="276" w:lineRule="auto"/>
      <w:jc w:val="right"/>
      <w:rPr>
        <w:rFonts w:ascii="Times New Roman" w:eastAsia="Times New Roman" w:hAnsi="Times New Roman" w:cs="Times New Roman"/>
        <w:color w:val="000000"/>
        <w:sz w:val="22"/>
        <w:szCs w:val="22"/>
      </w:rPr>
    </w:pPr>
    <w:r>
      <w:rPr>
        <w:rFonts w:ascii="Times New Roman" w:eastAsia="Times New Roman" w:hAnsi="Times New Roman" w:cs="Times New Roman"/>
        <w:color w:val="000000"/>
        <w:sz w:val="22"/>
        <w:szCs w:val="22"/>
      </w:rPr>
      <w:fldChar w:fldCharType="begin"/>
    </w:r>
    <w:r>
      <w:rPr>
        <w:rFonts w:ascii="Times New Roman" w:eastAsia="Times New Roman" w:hAnsi="Times New Roman" w:cs="Times New Roman"/>
        <w:color w:val="000000"/>
        <w:sz w:val="22"/>
        <w:szCs w:val="22"/>
      </w:rPr>
      <w:instrText>PAGE</w:instrText>
    </w:r>
    <w:r>
      <w:rPr>
        <w:rFonts w:ascii="Times New Roman" w:eastAsia="Times New Roman" w:hAnsi="Times New Roman" w:cs="Times New Roman"/>
        <w:color w:val="000000"/>
        <w:sz w:val="22"/>
        <w:szCs w:val="22"/>
      </w:rPr>
      <w:fldChar w:fldCharType="separate"/>
    </w:r>
    <w:r w:rsidR="00B15C0E">
      <w:rPr>
        <w:rFonts w:ascii="Times New Roman" w:eastAsia="Times New Roman" w:hAnsi="Times New Roman" w:cs="Times New Roman"/>
        <w:noProof/>
        <w:color w:val="000000"/>
        <w:sz w:val="22"/>
        <w:szCs w:val="22"/>
      </w:rPr>
      <w:t>5</w:t>
    </w:r>
    <w:r>
      <w:rPr>
        <w:rFonts w:ascii="Times New Roman" w:eastAsia="Times New Roman" w:hAnsi="Times New Roman" w:cs="Times New Roman"/>
        <w:color w:val="000000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B5C4A5" w14:textId="77777777" w:rsidR="00EC74C0" w:rsidRDefault="00EC74C0">
      <w:r>
        <w:separator/>
      </w:r>
    </w:p>
  </w:footnote>
  <w:footnote w:type="continuationSeparator" w:id="0">
    <w:p w14:paraId="49789C0E" w14:textId="77777777" w:rsidR="00EC74C0" w:rsidRDefault="00EC74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321B7"/>
    <w:multiLevelType w:val="multilevel"/>
    <w:tmpl w:val="377610A2"/>
    <w:lvl w:ilvl="0">
      <w:start w:val="9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29CF2633"/>
    <w:multiLevelType w:val="hybridMultilevel"/>
    <w:tmpl w:val="67A8061A"/>
    <w:lvl w:ilvl="0" w:tplc="FE76B252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F0C14D8"/>
    <w:multiLevelType w:val="hybridMultilevel"/>
    <w:tmpl w:val="0240CABE"/>
    <w:lvl w:ilvl="0" w:tplc="7C9E2C96">
      <w:start w:val="9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3814E5"/>
    <w:multiLevelType w:val="multilevel"/>
    <w:tmpl w:val="8660A5F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 w15:restartNumberingAfterBreak="0">
    <w:nsid w:val="58783528"/>
    <w:multiLevelType w:val="multilevel"/>
    <w:tmpl w:val="F2DC959C"/>
    <w:lvl w:ilvl="0">
      <w:start w:val="3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6"/>
      <w:numFmt w:val="decimal"/>
      <w:lvlText w:val="%1.%2."/>
      <w:lvlJc w:val="left"/>
      <w:pPr>
        <w:ind w:left="1069" w:hanging="36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vertAlign w:val="baseline"/>
      </w:rPr>
    </w:lvl>
  </w:abstractNum>
  <w:num w:numId="1" w16cid:durableId="564338441">
    <w:abstractNumId w:val="3"/>
  </w:num>
  <w:num w:numId="2" w16cid:durableId="344748543">
    <w:abstractNumId w:val="4"/>
  </w:num>
  <w:num w:numId="3" w16cid:durableId="411047796">
    <w:abstractNumId w:val="0"/>
  </w:num>
  <w:num w:numId="4" w16cid:durableId="649410247">
    <w:abstractNumId w:val="1"/>
  </w:num>
  <w:num w:numId="5" w16cid:durableId="21227974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76C"/>
    <w:rsid w:val="00050ECB"/>
    <w:rsid w:val="00054944"/>
    <w:rsid w:val="00067CFE"/>
    <w:rsid w:val="00072A78"/>
    <w:rsid w:val="000738CD"/>
    <w:rsid w:val="00081163"/>
    <w:rsid w:val="00083251"/>
    <w:rsid w:val="00087B17"/>
    <w:rsid w:val="000A3C63"/>
    <w:rsid w:val="000D0C0E"/>
    <w:rsid w:val="000D3E76"/>
    <w:rsid w:val="000E4716"/>
    <w:rsid w:val="000F362D"/>
    <w:rsid w:val="000F386E"/>
    <w:rsid w:val="00110FEB"/>
    <w:rsid w:val="00116DA1"/>
    <w:rsid w:val="00117C25"/>
    <w:rsid w:val="00124631"/>
    <w:rsid w:val="001266D2"/>
    <w:rsid w:val="001716D7"/>
    <w:rsid w:val="00177D5F"/>
    <w:rsid w:val="0018197F"/>
    <w:rsid w:val="001A14BD"/>
    <w:rsid w:val="001D57B9"/>
    <w:rsid w:val="001D667A"/>
    <w:rsid w:val="001E7F58"/>
    <w:rsid w:val="001F2EFB"/>
    <w:rsid w:val="0020368D"/>
    <w:rsid w:val="00210E9C"/>
    <w:rsid w:val="0022291F"/>
    <w:rsid w:val="00244593"/>
    <w:rsid w:val="00253D45"/>
    <w:rsid w:val="00257AC2"/>
    <w:rsid w:val="0028306B"/>
    <w:rsid w:val="00286DF4"/>
    <w:rsid w:val="00292834"/>
    <w:rsid w:val="002A06BC"/>
    <w:rsid w:val="002B3B26"/>
    <w:rsid w:val="002B6C27"/>
    <w:rsid w:val="002F3A80"/>
    <w:rsid w:val="00311830"/>
    <w:rsid w:val="003157FC"/>
    <w:rsid w:val="00323213"/>
    <w:rsid w:val="00355F2E"/>
    <w:rsid w:val="003B3D97"/>
    <w:rsid w:val="003B698A"/>
    <w:rsid w:val="003F0528"/>
    <w:rsid w:val="00414C6A"/>
    <w:rsid w:val="00422530"/>
    <w:rsid w:val="004278B4"/>
    <w:rsid w:val="004A1EE9"/>
    <w:rsid w:val="004E6BC1"/>
    <w:rsid w:val="004F6426"/>
    <w:rsid w:val="00505F78"/>
    <w:rsid w:val="00507DCC"/>
    <w:rsid w:val="00517F29"/>
    <w:rsid w:val="00533A68"/>
    <w:rsid w:val="005536AC"/>
    <w:rsid w:val="005827C1"/>
    <w:rsid w:val="0058463A"/>
    <w:rsid w:val="00591509"/>
    <w:rsid w:val="005D5743"/>
    <w:rsid w:val="006266CB"/>
    <w:rsid w:val="006411F0"/>
    <w:rsid w:val="00641D64"/>
    <w:rsid w:val="006654BC"/>
    <w:rsid w:val="00675C4A"/>
    <w:rsid w:val="00682A1A"/>
    <w:rsid w:val="006B3122"/>
    <w:rsid w:val="006E04A4"/>
    <w:rsid w:val="00703C37"/>
    <w:rsid w:val="007626CB"/>
    <w:rsid w:val="00774738"/>
    <w:rsid w:val="007D1DB4"/>
    <w:rsid w:val="007F4B5C"/>
    <w:rsid w:val="0081003C"/>
    <w:rsid w:val="008134CE"/>
    <w:rsid w:val="008423A8"/>
    <w:rsid w:val="00854991"/>
    <w:rsid w:val="008834D7"/>
    <w:rsid w:val="008A7A18"/>
    <w:rsid w:val="008B62E5"/>
    <w:rsid w:val="008D55FF"/>
    <w:rsid w:val="008E0F3E"/>
    <w:rsid w:val="0094458A"/>
    <w:rsid w:val="00951B02"/>
    <w:rsid w:val="00952FD9"/>
    <w:rsid w:val="00962A71"/>
    <w:rsid w:val="0097048E"/>
    <w:rsid w:val="00980511"/>
    <w:rsid w:val="0099689C"/>
    <w:rsid w:val="00997A9C"/>
    <w:rsid w:val="009B5A8C"/>
    <w:rsid w:val="009B7486"/>
    <w:rsid w:val="009C0561"/>
    <w:rsid w:val="009E0A70"/>
    <w:rsid w:val="009E0C3C"/>
    <w:rsid w:val="00A0526C"/>
    <w:rsid w:val="00A37409"/>
    <w:rsid w:val="00A45BB5"/>
    <w:rsid w:val="00A5496D"/>
    <w:rsid w:val="00A6064B"/>
    <w:rsid w:val="00A86739"/>
    <w:rsid w:val="00A903F7"/>
    <w:rsid w:val="00A96904"/>
    <w:rsid w:val="00A96D53"/>
    <w:rsid w:val="00AC489C"/>
    <w:rsid w:val="00B14600"/>
    <w:rsid w:val="00B15C0E"/>
    <w:rsid w:val="00B3257C"/>
    <w:rsid w:val="00B33426"/>
    <w:rsid w:val="00B3511B"/>
    <w:rsid w:val="00B4270B"/>
    <w:rsid w:val="00B50662"/>
    <w:rsid w:val="00B83110"/>
    <w:rsid w:val="00B96A20"/>
    <w:rsid w:val="00C14959"/>
    <w:rsid w:val="00C21DF8"/>
    <w:rsid w:val="00C24C54"/>
    <w:rsid w:val="00C863B3"/>
    <w:rsid w:val="00C90866"/>
    <w:rsid w:val="00C934D0"/>
    <w:rsid w:val="00CE593F"/>
    <w:rsid w:val="00D1169F"/>
    <w:rsid w:val="00D14C74"/>
    <w:rsid w:val="00D229CB"/>
    <w:rsid w:val="00D328EC"/>
    <w:rsid w:val="00D705A1"/>
    <w:rsid w:val="00D834FA"/>
    <w:rsid w:val="00DA620D"/>
    <w:rsid w:val="00DB2C89"/>
    <w:rsid w:val="00DC3CD4"/>
    <w:rsid w:val="00DC576C"/>
    <w:rsid w:val="00DD39E3"/>
    <w:rsid w:val="00E26A34"/>
    <w:rsid w:val="00E64DA5"/>
    <w:rsid w:val="00E772CB"/>
    <w:rsid w:val="00EB5733"/>
    <w:rsid w:val="00EB7502"/>
    <w:rsid w:val="00EC0A37"/>
    <w:rsid w:val="00EC74C0"/>
    <w:rsid w:val="00F21C4A"/>
    <w:rsid w:val="00F30BE7"/>
    <w:rsid w:val="00F777A5"/>
    <w:rsid w:val="00F909C0"/>
    <w:rsid w:val="00F93605"/>
    <w:rsid w:val="00FC1746"/>
    <w:rsid w:val="00FF0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EC279"/>
  <w15:docId w15:val="{DF96A0C0-1B59-4049-A36E-B0084681A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AC489C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AC489C"/>
    <w:rPr>
      <w:color w:val="605E5C"/>
      <w:shd w:val="clear" w:color="auto" w:fill="E1DFDD"/>
    </w:rPr>
  </w:style>
  <w:style w:type="paragraph" w:styleId="a8">
    <w:name w:val="Balloon Text"/>
    <w:basedOn w:val="a"/>
    <w:link w:val="a9"/>
    <w:uiPriority w:val="99"/>
    <w:semiHidden/>
    <w:unhideWhenUsed/>
    <w:rsid w:val="0099689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9689C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C934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nagecenter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AD422A-CE0D-4C85-A363-CFBB3D3B8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5</Pages>
  <Words>2528</Words>
  <Characters>14415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Копылова Лариса Владимировна</dc:creator>
  <cp:lastModifiedBy>User_513</cp:lastModifiedBy>
  <cp:revision>97</cp:revision>
  <cp:lastPrinted>2025-10-20T09:52:00Z</cp:lastPrinted>
  <dcterms:created xsi:type="dcterms:W3CDTF">2025-03-24T23:55:00Z</dcterms:created>
  <dcterms:modified xsi:type="dcterms:W3CDTF">2026-09-02T11:30:00Z</dcterms:modified>
</cp:coreProperties>
</file>